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4691" w:right="4658"/>
        <w:jc w:val="center"/>
      </w:pP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3862070</wp:posOffset>
            </wp:positionH>
            <wp:positionV relativeFrom="paragraph">
              <wp:posOffset>-29390</wp:posOffset>
            </wp:positionV>
            <wp:extent cx="4272260" cy="411179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260" cy="411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99"/>
        </w:rPr>
        <w:t>(P.D.C.)</w:t>
      </w:r>
      <w:r>
        <w:rPr>
          <w:color w:val="FF6699"/>
          <w:spacing w:val="52"/>
        </w:rPr>
        <w:t> </w:t>
      </w:r>
      <w:r>
        <w:rPr>
          <w:color w:val="FF6699"/>
        </w:rPr>
        <w:t>(FEBRERO)</w:t>
      </w:r>
      <w:r>
        <w:rPr>
          <w:color w:val="FF6699"/>
          <w:spacing w:val="-2"/>
        </w:rPr>
        <w:t> </w:t>
      </w:r>
      <w:r>
        <w:rPr>
          <w:color w:val="FF6699"/>
        </w:rPr>
        <w:t>QUINTO</w:t>
      </w:r>
      <w:r>
        <w:rPr>
          <w:color w:val="FF6699"/>
          <w:spacing w:val="-1"/>
        </w:rPr>
        <w:t> </w:t>
      </w:r>
      <w:r>
        <w:rPr>
          <w:color w:val="FF6699"/>
        </w:rPr>
        <w:t>DE</w:t>
      </w:r>
      <w:r>
        <w:rPr>
          <w:color w:val="FF6699"/>
          <w:spacing w:val="-4"/>
        </w:rPr>
        <w:t> </w:t>
      </w:r>
      <w:r>
        <w:rPr>
          <w:color w:val="FF6699"/>
        </w:rPr>
        <w:t>PRIMARIA</w:t>
      </w:r>
    </w:p>
    <w:p>
      <w:pPr>
        <w:pStyle w:val="Title"/>
        <w:spacing w:before="177"/>
      </w:pPr>
      <w:r>
        <w:rPr/>
        <w:t>DATOS</w:t>
      </w:r>
      <w:r>
        <w:rPr>
          <w:spacing w:val="-4"/>
        </w:rPr>
        <w:t> </w:t>
      </w:r>
      <w:r>
        <w:rPr/>
        <w:t>REFERENCIALES.-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7"/>
        <w:gridCol w:w="8668"/>
      </w:tblGrid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DISTRITO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EDUCATIVO:</w:t>
            </w:r>
          </w:p>
        </w:tc>
        <w:tc>
          <w:tcPr>
            <w:tcW w:w="866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UNIDAD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EDUCATIVA:</w:t>
            </w:r>
          </w:p>
        </w:tc>
        <w:tc>
          <w:tcPr>
            <w:tcW w:w="866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DIRECTOR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(A)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8668" w:type="dxa"/>
          </w:tcPr>
          <w:p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LIC.</w:t>
            </w:r>
            <w:r>
              <w:rPr>
                <w:b/>
                <w:i/>
                <w:spacing w:val="50"/>
                <w:sz w:val="24"/>
              </w:rPr>
              <w:t> </w:t>
            </w:r>
            <w:r>
              <w:rPr>
                <w:b/>
                <w:i/>
                <w:sz w:val="24"/>
              </w:rPr>
              <w:t>NELLY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ALANDIA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ATAHUCHI</w:t>
            </w:r>
          </w:p>
        </w:tc>
      </w:tr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AÑO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ESCOLARIDAD:</w:t>
            </w:r>
          </w:p>
        </w:tc>
        <w:tc>
          <w:tcPr>
            <w:tcW w:w="8668" w:type="dxa"/>
          </w:tcPr>
          <w:p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QUINTO</w:t>
            </w:r>
            <w:r>
              <w:rPr>
                <w:b/>
                <w:i/>
                <w:spacing w:val="51"/>
                <w:sz w:val="24"/>
              </w:rPr>
              <w:t> </w:t>
            </w:r>
            <w:r>
              <w:rPr>
                <w:b/>
                <w:i/>
                <w:sz w:val="24"/>
              </w:rPr>
              <w:t>AÑO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49"/>
                <w:sz w:val="24"/>
              </w:rPr>
              <w:t> </w:t>
            </w:r>
            <w:r>
              <w:rPr>
                <w:b/>
                <w:i/>
                <w:sz w:val="24"/>
              </w:rPr>
              <w:t>ESCOLARIDAD</w:t>
            </w:r>
            <w:r>
              <w:rPr>
                <w:b/>
                <w:i/>
                <w:spacing w:val="50"/>
                <w:sz w:val="24"/>
              </w:rPr>
              <w:t> </w:t>
            </w:r>
            <w:r>
              <w:rPr>
                <w:b/>
                <w:i/>
                <w:sz w:val="24"/>
              </w:rPr>
              <w:t>PRIMARIO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COMUNITARIO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VOCACIONAL</w:t>
            </w:r>
          </w:p>
        </w:tc>
      </w:tr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CAMPOS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SABERES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CONOCIMIENTOS:</w:t>
            </w:r>
          </w:p>
        </w:tc>
        <w:tc>
          <w:tcPr>
            <w:tcW w:w="8668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C.P.- C.S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V.T.T.- C.T.P.</w:t>
            </w:r>
          </w:p>
        </w:tc>
      </w:tr>
      <w:tr>
        <w:trPr>
          <w:trHeight w:val="585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ÁREAS:</w:t>
            </w:r>
          </w:p>
        </w:tc>
        <w:tc>
          <w:tcPr>
            <w:tcW w:w="8668" w:type="dxa"/>
          </w:tcPr>
          <w:p>
            <w:pPr>
              <w:pStyle w:val="TableParagraph"/>
              <w:spacing w:line="291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COMUNICACIÓN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LENGUAJES,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CIENCIAS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SOCIALES, ARTES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PLÁSTICAS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VISUALES,</w:t>
            </w:r>
          </w:p>
          <w:p>
            <w:pPr>
              <w:pStyle w:val="TableParagraph"/>
              <w:spacing w:line="272" w:lineRule="exact" w:before="0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CIENCIAS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NATURALES,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MATEMÁTICA,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TÉCNICA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TECNOLÓGICA</w:t>
            </w:r>
          </w:p>
        </w:tc>
      </w:tr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TIEMPO:</w:t>
            </w:r>
          </w:p>
        </w:tc>
        <w:tc>
          <w:tcPr>
            <w:tcW w:w="8668" w:type="dxa"/>
          </w:tcPr>
          <w:p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SEMANAS</w:t>
            </w:r>
          </w:p>
        </w:tc>
      </w:tr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TRIMESTRE:</w:t>
            </w:r>
          </w:p>
        </w:tc>
        <w:tc>
          <w:tcPr>
            <w:tcW w:w="8668" w:type="dxa"/>
          </w:tcPr>
          <w:p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PRIMER</w:t>
            </w:r>
          </w:p>
        </w:tc>
      </w:tr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RESPONSABLE:</w:t>
            </w:r>
          </w:p>
        </w:tc>
        <w:tc>
          <w:tcPr>
            <w:tcW w:w="8668" w:type="dxa"/>
          </w:tcPr>
          <w:p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PROF.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“LUCHITO”</w:t>
            </w:r>
          </w:p>
        </w:tc>
      </w:tr>
      <w:tr>
        <w:trPr>
          <w:trHeight w:val="440" w:hRule="atLeast"/>
        </w:trPr>
        <w:tc>
          <w:tcPr>
            <w:tcW w:w="4657" w:type="dxa"/>
            <w:shd w:val="clear" w:color="auto" w:fill="FF6699"/>
          </w:tcPr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MODALIDAD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8668" w:type="dxa"/>
          </w:tcPr>
          <w:p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PRESENCIAL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shape style="position:absolute;margin-left:63.775002pt;margin-top:7.955937pt;width:666.5pt;height:81.3pt;mso-position-horizontal-relative:page;mso-position-vertical-relative:paragraph;z-index:-15728640;mso-wrap-distance-left:0;mso-wrap-distance-right:0" type="#_x0000_t202" id="docshape5" filled="false" stroked="true" strokeweight=".5pt" strokecolor="#000000">
            <v:textbox inset="0,0,0,0">
              <w:txbxContent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P.S.P.</w:t>
                  </w:r>
                </w:p>
                <w:p>
                  <w:pPr>
                    <w:spacing w:line="240" w:lineRule="auto" w:before="2"/>
                    <w:ind w:left="100" w:right="98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DESARROLLAR VALORES DE CONVIVENCIA PACÍFICA Y ARMÓNICA EN LA COMUNIDAD EDUCATIVA, BUSCANDO CON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REPONSABILIDAD 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CALIDAD Y EXCELENCIA EDUCATIVA, PARA ERRADICAR EL SISTEMA PATRIARCAL Y PREVENIR TODO TIPO DE VIOLENCIA. FORTALECIENDO 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CULTURA DEL BUEN TRATO Y LA RECIPROCIDAD DURANTE LA PRESENTE GESTIÓN, CON ENFASIS EN EL CUIDADO DE LA SALUD, LA PREVENCIÓN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PROPAGACIÓN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COVID-19.</w:t>
                  </w:r>
                </w:p>
                <w:p>
                  <w:pPr>
                    <w:spacing w:before="1"/>
                    <w:ind w:left="15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(MODIFICAR</w:t>
                  </w:r>
                  <w:r>
                    <w:rPr>
                      <w:b/>
                      <w:color w:val="FF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 ACUERDO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AL</w:t>
                  </w:r>
                  <w:r>
                    <w:rPr>
                      <w:b/>
                      <w:color w:val="FF000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P.S.P.</w:t>
                  </w:r>
                  <w:r>
                    <w:rPr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DE</w:t>
                  </w:r>
                  <w:r>
                    <w:rPr>
                      <w:b/>
                      <w:color w:val="FF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SU</w:t>
                  </w:r>
                  <w:r>
                    <w:rPr>
                      <w:b/>
                      <w:color w:val="FF0000"/>
                      <w:spacing w:val="46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U.E.)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505" w:val="left" w:leader="none"/>
        </w:tabs>
        <w:spacing w:line="240" w:lineRule="auto" w:before="162" w:after="0"/>
        <w:ind w:left="504" w:right="0" w:hanging="230"/>
        <w:jc w:val="left"/>
      </w:pPr>
      <w:r>
        <w:rPr/>
        <w:pict>
          <v:group style="position:absolute;margin-left:128.139999pt;margin-top:-65.016357pt;width:177.6pt;height:161.15pt;mso-position-horizontal-relative:page;mso-position-vertical-relative:paragraph;z-index:-15919104" id="docshapegroup6" coordorigin="2563,-1300" coordsize="3552,3223">
            <v:shape style="position:absolute;left:2562;top:570;width:1131;height:1352" id="docshape7" coordorigin="2563,570" coordsize="1131,1352" path="m3035,1091l2776,1091,2821,1151,2869,1210,2919,1269,2972,1326,3026,1382,3074,1428,3127,1478,3186,1531,3252,1588,3323,1648,3400,1712,3403,1715,3406,1718,3409,1721,3422,1738,3429,1755,3431,1774,3427,1795,3420,1812,3414,1827,3408,1840,3403,1850,3404,1857,3407,1865,3415,1875,3426,1887,3436,1897,3447,1906,3458,1914,3468,1922,3506,1853,3543,1786,3581,1718,3694,1521,3617,1485,3542,1448,3471,1409,3403,1369,3338,1328,3276,1284,3387,1284,3407,1282,3448,1272,3485,1257,3518,1236,3549,1210,3562,1192,3100,1192,3077,1190,3061,1181,3044,1156,3035,1124,3035,1091xm3387,1284l3276,1284,3315,1286,3350,1286,3381,1285,3387,1284xm3516,755l3340,755,3365,762,3385,777,3401,801,3407,833,3403,873,3390,920,3371,967,3347,1011,3318,1052,3285,1089,3257,1115,3227,1137,3196,1157,3162,1174,3128,1187,3100,1192,3562,1192,3588,1160,3611,1102,3618,1038,3610,966,3586,888,3545,803,3523,764,3516,755xm3260,570l3205,572,3150,588,3097,619,3045,663,3024,685,3000,713,2973,747,2912,826,2885,859,2862,885,2844,905,2786,954,2721,993,2646,1024,2563,1045,2681,1177,2698,1175,2713,1169,2728,1160,2742,1148,2752,1136,2761,1123,2769,1108,2776,1091,3035,1091,3034,1085,3042,1039,3057,989,3079,942,3108,898,3144,857,3180,824,3214,797,3248,777,3281,763,3312,755,3516,755,3499,729,3473,696,3446,667,3401,628,3355,599,3308,580,3260,570xe" filled="true" fillcolor="#c76a85" stroked="false">
              <v:path arrowok="t"/>
              <v:fill opacity="32896f" type="solid"/>
            </v:shape>
            <v:shape style="position:absolute;left:3952;top:855;width:295;height:270" type="#_x0000_t75" id="docshape8" stroked="false">
              <v:imagedata r:id="rId8" o:title=""/>
            </v:shape>
            <v:shape style="position:absolute;left:3535;top:-1301;width:2216;height:2160" id="docshape9" coordorigin="3536,-1300" coordsize="2216,2160" path="m4853,248l4843,183,4817,119,4775,53,4717,-13,4691,-37,4662,-63,4637,-83,4630,-88,4596,-114,4596,158,4587,199,4569,239,4542,280,4506,321,4469,355,4435,380,4403,397,4374,405,4314,366,4253,320,4191,268,4129,208,4100,178,4074,150,4073,148,4048,119,4026,89,4028,86,4032,82,4038,75,4070,45,4103,19,4137,-4,4173,-24,4223,-48,4268,-66,4309,-77,4345,-83,4395,-80,4444,-67,4489,-42,4533,-6,4565,33,4586,73,4596,114,4596,158,4596,-114,4595,-115,4522,-165,4454,-206,4390,-239,4330,-264,4275,-280,4189,-290,4108,-278,4033,-244,3965,-189,3956,-181,3946,-170,3935,-156,3921,-141,3907,-125,3895,-111,3884,-99,3875,-90,3810,-32,3744,12,3676,41,3606,57,3536,59,3541,67,3554,81,3572,101,3597,126,3622,150,3642,167,3656,177,3664,178,3720,152,3726,150,3743,150,3761,154,3779,165,3797,180,3862,243,3927,304,3992,360,4057,414,4121,464,4185,511,4249,554,4313,594,4376,631,4361,635,4347,641,4335,648,4324,657,4311,674,4301,693,4294,715,4291,739,4426,859,4432,819,4448,779,4474,738,4511,696,4529,679,4553,657,4582,632,4654,572,4685,545,4712,520,4734,499,4787,437,4807,405,4825,375,4847,311,4853,248xm5751,-526l5746,-583,5727,-644,5704,-692,5676,-738,5641,-784,5600,-828,5580,-847,5556,-868,5554,-870,5553,-868,5553,-862,5573,-810,5589,-766,5600,-732,5606,-707,5609,-665,5604,-624,5592,-585,5572,-546,5565,-536,5558,-526,5550,-516,5541,-507,5515,-489,5483,-481,5446,-483,5402,-496,5352,-518,5292,-552,5223,-596,5144,-652,5056,-718,5029,-739,5004,-760,4980,-782,4958,-804,4917,-848,4885,-891,4860,-933,4843,-974,4833,-1020,4835,-1061,4849,-1099,4874,-1132,4898,-1152,4926,-1168,4956,-1179,4990,-1186,5020,-1189,5043,-1188,5061,-1184,5074,-1176,5076,-1173,5077,-1170,5076,-1165,5064,-1148,5026,-1097,5011,-1062,5005,-1027,5008,-990,5020,-951,5029,-930,5039,-912,5050,-897,5060,-885,5083,-868,5110,-858,5141,-856,5176,-861,5214,-874,5252,-894,5291,-922,5329,-957,5358,-990,5380,-1020,5393,-1049,5397,-1076,5393,-1102,5382,-1130,5363,-1159,5336,-1190,5286,-1233,5233,-1266,5176,-1288,5117,-1300,5039,-1299,4963,-1277,4889,-1235,4816,-1173,4761,-1106,4726,-1035,4709,-959,4712,-878,4726,-815,4750,-751,4784,-686,4828,-620,4882,-552,4947,-483,5023,-410,5097,-349,5168,-299,5236,-260,5301,-232,5363,-215,5422,-210,5477,-216,5530,-233,5580,-262,5627,-302,5650,-327,5674,-355,5697,-388,5720,-424,5743,-473,5751,-526xe" filled="true" fillcolor="#c76a85" stroked="false">
              <v:path arrowok="t"/>
              <v:fill opacity="32896f" type="solid"/>
            </v:shape>
            <v:shape style="position:absolute;left:5820;top:-1013;width:295;height:270" type="#_x0000_t75" id="docshape10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3128200</wp:posOffset>
            </wp:positionH>
            <wp:positionV relativeFrom="paragraph">
              <wp:posOffset>-75052</wp:posOffset>
            </wp:positionV>
            <wp:extent cx="186864" cy="171110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4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ACTIVIDADES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P.S.P.</w:t>
      </w: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70.775002pt;margin-top:9.324219pt;width:659.5pt;height:60.05pt;mso-position-horizontal-relative:page;mso-position-vertical-relative:paragraph;z-index:-15728128;mso-wrap-distance-left:0;mso-wrap-distance-right:0" type="#_x0000_t202" id="docshape11" filled="false" stroked="true" strokeweight="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55" w:after="0"/>
                    <w:ind w:left="465" w:right="0" w:hanging="360"/>
                    <w:jc w:val="left"/>
                  </w:pPr>
                  <w:r>
                    <w:rPr/>
                    <w:t>Socialización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P.S.P.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PPFF,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estudiantes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demás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miembros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2" w:after="0"/>
                    <w:ind w:left="465" w:right="97" w:hanging="360"/>
                    <w:jc w:val="left"/>
                  </w:pPr>
                  <w:r>
                    <w:rPr/>
                    <w:t>Sensibilización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reflexión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referente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rol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padres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madres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actores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apoyo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guía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hogares,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hijos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violencia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intrafamiliar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educativa.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4" w:val="left" w:leader="none"/>
                      <w:tab w:pos="465" w:val="left" w:leader="none"/>
                    </w:tabs>
                    <w:spacing w:line="240" w:lineRule="auto" w:before="3" w:after="0"/>
                    <w:ind w:left="465" w:right="0" w:hanging="360"/>
                    <w:jc w:val="left"/>
                  </w:pPr>
                  <w:r>
                    <w:rPr/>
                    <w:t>Práctica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constante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cultura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trato,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equidad,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respeto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despatriarcalización.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286" w:footer="505" w:top="540" w:bottom="700" w:left="1140" w:right="11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1" w:after="0"/>
        <w:ind w:left="615" w:right="0" w:hanging="341"/>
        <w:jc w:val="left"/>
        <w:rPr>
          <w:b/>
          <w:sz w:val="22"/>
        </w:rPr>
      </w:pPr>
      <w:r>
        <w:rPr/>
        <w:pict>
          <v:shape style="position:absolute;margin-left:128.139999pt;margin-top:461.869995pt;width:56.55pt;height:67.6pt;mso-position-horizontal-relative:page;mso-position-vertical-relative:page;z-index:-15917056" id="docshape12" coordorigin="2563,9237" coordsize="1131,1352" path="m3035,9758l2776,9758,2821,9818,2869,9878,2919,9936,2972,9993,3026,10049,3074,10095,3127,10145,3186,10198,3252,10255,3323,10315,3400,10379,3403,10382,3406,10385,3409,10388,3422,10405,3429,10422,3431,10441,3427,10462,3420,10479,3414,10494,3408,10507,3403,10518,3404,10524,3407,10532,3415,10542,3426,10554,3436,10564,3447,10573,3458,10582,3468,10589,3506,10520,3543,10453,3581,10385,3694,10189,3617,10152,3542,10115,3471,10076,3403,10036,3338,9995,3276,9951,3387,9951,3407,9949,3448,9940,3485,9924,3518,9903,3549,9877,3562,9860,3100,9860,3077,9857,3061,9848,3044,9823,3035,9791,3035,9758xm3387,9951l3276,9951,3315,9953,3350,9954,3381,9952,3387,9951xm3516,9422l3340,9422,3365,9429,3385,9444,3401,9468,3407,9500,3403,9540,3390,9587,3371,9635,3347,9678,3318,9719,3285,9756,3257,9782,3227,9804,3196,9824,3162,9841,3128,9854,3100,9860,3562,9860,3588,9827,3611,9769,3618,9705,3610,9633,3586,9555,3545,9470,3523,9431,3516,9422xm3260,9237l3205,9239,3150,9256,3097,9286,3045,9330,3024,9353,3000,9381,2973,9414,2912,9493,2885,9526,2862,9552,2844,9572,2786,9621,2721,9661,2646,9691,2563,9713,2681,9845,2698,9842,2713,9836,2728,9827,2742,9815,2752,9803,2761,9790,2769,9775,2776,9758,3035,9758,3034,9752,3042,9706,3057,9656,3079,9609,3108,9565,3144,9524,3180,9491,3214,9465,3248,9444,3281,9430,3312,9422,3516,9422,3499,9396,3473,9364,3446,9334,3401,9295,3355,9266,3308,9247,3260,9237xe" filled="true" fillcolor="#c76a85" stroked="false">
            <v:path arrowok="t"/>
            <v:fill opacity="32896f" type="solid"/>
            <w10:wrap type="none"/>
          </v:shape>
        </w:pict>
      </w:r>
      <w:r>
        <w:rPr/>
        <w:pict>
          <v:group style="position:absolute;margin-left:176.779999pt;margin-top:368.339996pt;width:128.9500pt;height:108pt;mso-position-horizontal-relative:page;mso-position-vertical-relative:page;z-index:-15916544" id="docshapegroup13" coordorigin="3536,7367" coordsize="2579,2160">
            <v:shape style="position:absolute;left:3535;top:7366;width:2216;height:2160" id="docshape14" coordorigin="3536,7367" coordsize="2216,2160" path="m4853,8915l4843,8851,4817,8786,4775,8720,4717,8655,4691,8630,4662,8605,4637,8585,4630,8579,4596,8553,4596,8825,4587,8866,4569,8907,4542,8947,4506,8988,4469,9022,4435,9047,4403,9064,4374,9072,4314,9033,4253,8987,4191,8935,4129,8875,4100,8845,4074,8817,4073,8815,4048,8786,4026,8756,4028,8754,4032,8749,4038,8742,4070,8712,4103,8686,4137,8663,4173,8643,4223,8619,4268,8601,4309,8590,4345,8585,4395,8587,4444,8600,4489,8625,4533,8662,4565,8700,4586,8740,4596,8781,4596,8825,4596,8553,4595,8552,4522,8502,4454,8461,4390,8428,4330,8403,4275,8387,4189,8377,4108,8389,4033,8423,3965,8478,3956,8486,3946,8497,3935,8511,3921,8527,3907,8542,3895,8556,3884,8568,3875,8578,3810,8635,3744,8679,3676,8708,3606,8724,3536,8726,3541,8734,3554,8748,3572,8768,3597,8793,3622,8817,3642,8834,3656,8844,3664,8846,3720,8819,3726,8817,3743,8817,3761,8822,3779,8832,3797,8847,3862,8911,3927,8971,3992,9027,4057,9081,4121,9131,4185,9178,4249,9221,4313,9262,4376,9299,4361,9302,4347,9308,4335,9315,4324,9325,4311,9341,4301,9360,4294,9382,4291,9407,4426,9526,4432,9486,4448,9446,4474,9405,4511,9364,4529,9346,4553,9325,4582,9299,4654,9239,4685,9212,4712,9188,4734,9167,4787,9104,4807,9072,4825,9042,4847,8979,4853,8915xm5751,8141l5746,8084,5727,8023,5704,7975,5676,7929,5641,7883,5600,7839,5580,7820,5556,7799,5554,7797,5553,7799,5553,7805,5573,7857,5589,7901,5600,7935,5606,7960,5609,8002,5604,8043,5592,8082,5572,8121,5565,8132,5558,8141,5550,8151,5541,8160,5515,8178,5483,8186,5446,8184,5402,8172,5352,8149,5292,8115,5223,8071,5144,8016,5056,7949,5029,7928,5004,7907,4980,7885,4958,7863,4917,7820,4885,7777,4860,7734,4843,7693,4833,7647,4835,7606,4849,7568,4874,7535,4898,7515,4926,7499,4956,7488,4990,7481,5020,7478,5043,7479,5061,7483,5074,7491,5076,7494,5077,7498,5076,7502,5064,7519,5026,7570,5011,7605,5005,7641,5008,7678,5020,7716,5029,7737,5039,7755,5050,7770,5060,7782,5083,7799,5110,7809,5141,7811,5176,7806,5214,7793,5252,7773,5291,7745,5329,7710,5358,7678,5380,7647,5393,7618,5397,7591,5393,7565,5382,7537,5363,7508,5336,7477,5286,7434,5233,7401,5176,7379,5117,7367,5039,7368,4963,7390,4889,7432,4816,7495,4761,7561,4726,7632,4709,7708,4712,7789,4726,7852,4750,7916,4784,7981,4828,8047,4882,8115,4947,8184,5023,8257,5097,8318,5168,8369,5236,8407,5301,8435,5363,8452,5422,8457,5477,8451,5530,8434,5580,8405,5627,8366,5650,8341,5674,8312,5697,8279,5720,8244,5743,8194,5751,8141xe" filled="true" fillcolor="#c76a85" stroked="false">
              <v:path arrowok="t"/>
              <v:fill opacity="32896f" type="solid"/>
            </v:shape>
            <v:shape style="position:absolute;left:5820;top:7655;width:295;height:270" type="#_x0000_t75" id="docshape1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3128200</wp:posOffset>
            </wp:positionH>
            <wp:positionV relativeFrom="page">
              <wp:posOffset>5428573</wp:posOffset>
            </wp:positionV>
            <wp:extent cx="186864" cy="17111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4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3862070</wp:posOffset>
            </wp:positionH>
            <wp:positionV relativeFrom="paragraph">
              <wp:posOffset>-29418</wp:posOffset>
            </wp:positionV>
            <wp:extent cx="4272260" cy="4111791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260" cy="411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OBJETIVO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HOLÍSTICO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NIVEL</w:t>
      </w:r>
    </w:p>
    <w:p>
      <w:pPr>
        <w:pStyle w:val="BodyText"/>
        <w:spacing w:before="7"/>
        <w:rPr>
          <w:b/>
          <w:sz w:val="9"/>
        </w:rPr>
      </w:pPr>
      <w:r>
        <w:rPr/>
        <w:pict>
          <v:shape style="position:absolute;margin-left:66.525002pt;margin-top:7.300313pt;width:659.25pt;height:94.55pt;mso-position-horizontal-relative:page;mso-position-vertical-relative:paragraph;z-index:-15726080;mso-wrap-distance-left:0;mso-wrap-distance-right:0" type="#_x0000_t202" id="docshape16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105" w:right="102" w:firstLine="50"/>
                    <w:jc w:val="both"/>
                  </w:pPr>
                  <w:r>
                    <w:rPr>
                      <w:color w:val="221F1F"/>
                    </w:rPr>
                    <w:t>Fortalecemos la práctica de valores sociocomunitarios y principios ético-morales, en el desarrollo del pensamiento crítico; lectura comprensiva,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escritura</w:t>
                  </w:r>
                  <w:r>
                    <w:rPr>
                      <w:color w:val="221F1F"/>
                      <w:spacing w:val="-5"/>
                    </w:rPr>
                    <w:t> </w:t>
                  </w:r>
                  <w:r>
                    <w:rPr>
                      <w:color w:val="221F1F"/>
                    </w:rPr>
                    <w:t>creativa;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el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pensamiento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lógico</w:t>
                  </w:r>
                  <w:r>
                    <w:rPr>
                      <w:color w:val="221F1F"/>
                      <w:spacing w:val="-9"/>
                    </w:rPr>
                    <w:t> </w:t>
                  </w:r>
                  <w:r>
                    <w:rPr>
                      <w:color w:val="221F1F"/>
                    </w:rPr>
                    <w:t>matemático,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resolución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problemas;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través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8"/>
                    </w:rPr>
                    <w:t> </w:t>
                  </w:r>
                  <w:r>
                    <w:rPr>
                      <w:color w:val="221F1F"/>
                    </w:rPr>
                    <w:t>convivencia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comunitaria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biocéntrica;</w:t>
                  </w:r>
                  <w:r>
                    <w:rPr>
                      <w:color w:val="221F1F"/>
                      <w:spacing w:val="-3"/>
                    </w:rPr>
                    <w:t> </w:t>
                  </w:r>
                  <w:r>
                    <w:rPr>
                      <w:color w:val="221F1F"/>
                    </w:rPr>
                    <w:t>la</w:t>
                  </w:r>
                  <w:r>
                    <w:rPr>
                      <w:color w:val="221F1F"/>
                      <w:spacing w:val="-4"/>
                    </w:rPr>
                    <w:t> </w:t>
                  </w:r>
                  <w:r>
                    <w:rPr>
                      <w:color w:val="221F1F"/>
                    </w:rPr>
                    <w:t>sensibilidad</w:t>
                  </w:r>
                  <w:r>
                    <w:rPr>
                      <w:color w:val="221F1F"/>
                      <w:spacing w:val="-48"/>
                    </w:rPr>
                    <w:t> </w:t>
                  </w:r>
                  <w:r>
                    <w:rPr>
                      <w:color w:val="221F1F"/>
                    </w:rPr>
                    <w:t>en las manifestaciones culturales de arte, música, danza, deporte; el uso adecuado de las Tecnologías de Información y Comunicación, la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exploración, experimentación e investigación para contribuir a la educación intracultural, intercultural y plurilingüe del Estado Plurinacional, en</w:t>
                  </w:r>
                  <w:r>
                    <w:rPr>
                      <w:color w:val="221F1F"/>
                      <w:spacing w:val="1"/>
                    </w:rPr>
                    <w:t> </w:t>
                  </w:r>
                  <w:r>
                    <w:rPr>
                      <w:color w:val="221F1F"/>
                    </w:rPr>
                    <w:t>complementariedad,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diálogo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"/>
                    </w:rPr>
                    <w:t> </w:t>
                  </w:r>
                  <w:r>
                    <w:rPr>
                      <w:color w:val="221F1F"/>
                    </w:rPr>
                    <w:t>saberes, conocimientos</w:t>
                  </w:r>
                  <w:r>
                    <w:rPr>
                      <w:color w:val="221F1F"/>
                      <w:spacing w:val="2"/>
                    </w:rPr>
                    <w:t> </w:t>
                  </w:r>
                  <w:r>
                    <w:rPr>
                      <w:color w:val="221F1F"/>
                    </w:rPr>
                    <w:t>propios</w:t>
                  </w:r>
                  <w:r>
                    <w:rPr>
                      <w:color w:val="221F1F"/>
                      <w:spacing w:val="-2"/>
                    </w:rPr>
                    <w:t> </w:t>
                  </w:r>
                  <w:r>
                    <w:rPr>
                      <w:color w:val="221F1F"/>
                    </w:rPr>
                    <w:t>y universales..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1054"/>
      </w:tblGrid>
      <w:tr>
        <w:trPr>
          <w:trHeight w:val="535" w:hRule="atLeast"/>
        </w:trPr>
        <w:tc>
          <w:tcPr>
            <w:tcW w:w="13185" w:type="dxa"/>
            <w:gridSpan w:val="2"/>
            <w:shd w:val="clear" w:color="auto" w:fill="FF6699"/>
          </w:tcPr>
          <w:p>
            <w:pPr>
              <w:pStyle w:val="TableParagraph"/>
              <w:spacing w:line="264" w:lineRule="exact" w:before="0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SALIDA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TRANSITABILIDAD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sz w:val="22"/>
              </w:rPr>
              <w:t>.</w:t>
            </w:r>
          </w:p>
        </w:tc>
      </w:tr>
      <w:tr>
        <w:trPr>
          <w:trHeight w:val="1355" w:hRule="atLeast"/>
        </w:trPr>
        <w:tc>
          <w:tcPr>
            <w:tcW w:w="213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0"/>
              <w:ind w:left="629" w:right="316" w:hanging="285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lenguajes</w:t>
            </w:r>
          </w:p>
        </w:tc>
        <w:tc>
          <w:tcPr>
            <w:tcW w:w="11054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40" w:lineRule="auto" w:before="0" w:after="0"/>
              <w:ind w:left="284" w:right="99" w:hanging="175"/>
              <w:jc w:val="both"/>
              <w:rPr>
                <w:sz w:val="22"/>
              </w:rPr>
            </w:pPr>
            <w:r>
              <w:rPr>
                <w:sz w:val="22"/>
              </w:rPr>
              <w:t>Comunica de manera oral y escrita en lengua castellana, originaria y extranjera ideas, sentimientos y pensamientos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fundamentados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adecuada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coherente,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verbales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escucha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texto, considerando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comunicativa.</w:t>
            </w:r>
          </w:p>
        </w:tc>
      </w:tr>
      <w:tr>
        <w:trPr>
          <w:trHeight w:val="1355" w:hRule="atLeast"/>
        </w:trPr>
        <w:tc>
          <w:tcPr>
            <w:tcW w:w="2131" w:type="dxa"/>
          </w:tcPr>
          <w:p>
            <w:pPr>
              <w:pStyle w:val="TableParagraph"/>
              <w:spacing w:line="237" w:lineRule="auto" w:before="2"/>
              <w:ind w:left="689" w:right="300" w:hanging="365"/>
              <w:rPr>
                <w:b/>
                <w:sz w:val="22"/>
              </w:rPr>
            </w:pPr>
            <w:r>
              <w:rPr>
                <w:b/>
                <w:sz w:val="22"/>
              </w:rPr>
              <w:t>Artes Plásticas 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Visuales</w:t>
            </w:r>
          </w:p>
        </w:tc>
        <w:tc>
          <w:tcPr>
            <w:tcW w:w="11054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0" w:lineRule="auto" w:before="0" w:after="0"/>
              <w:ind w:left="284" w:right="107" w:hanging="175"/>
              <w:jc w:val="both"/>
              <w:rPr>
                <w:sz w:val="22"/>
              </w:rPr>
            </w:pPr>
            <w:r>
              <w:rPr>
                <w:sz w:val="22"/>
              </w:rPr>
              <w:t>Demuestra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actitudes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compañerismo,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solidaridad,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complementariedad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serenidad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conocimientos, aptitudes y destrezas artísticas: motricidad, sensibilidad, creatividad, inventiva y manejo de 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alternativos,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 desenvolvimiento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artístico-cultural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ingenio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problemas.</w:t>
            </w:r>
          </w:p>
        </w:tc>
      </w:tr>
      <w:tr>
        <w:trPr>
          <w:trHeight w:val="1355" w:hRule="atLeast"/>
        </w:trPr>
        <w:tc>
          <w:tcPr>
            <w:tcW w:w="213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07" w:right="1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Naturales</w:t>
            </w:r>
          </w:p>
        </w:tc>
        <w:tc>
          <w:tcPr>
            <w:tcW w:w="11054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0" w:after="0"/>
              <w:ind w:left="284" w:right="103" w:hanging="175"/>
              <w:jc w:val="both"/>
              <w:rPr>
                <w:sz w:val="22"/>
              </w:rPr>
            </w:pPr>
            <w:r>
              <w:rPr>
                <w:sz w:val="22"/>
              </w:rPr>
              <w:t>Protege y preserva toda manifestación de vida, desde una convivencia equilibrada y armónica con la Madre Tierra,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resolviendo problemáticas de su contexto a través de la indagación, el desarrollo de prácticas socio-ambientales,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interdependencia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integral.</w:t>
            </w:r>
          </w:p>
        </w:tc>
      </w:tr>
      <w:tr>
        <w:trPr>
          <w:trHeight w:val="815" w:hRule="atLeast"/>
        </w:trPr>
        <w:tc>
          <w:tcPr>
            <w:tcW w:w="213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7" w:right="1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</w:p>
        </w:tc>
        <w:tc>
          <w:tcPr>
            <w:tcW w:w="11054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66" w:lineRule="exact" w:before="0" w:after="0"/>
              <w:ind w:left="284" w:right="103" w:hanging="175"/>
              <w:jc w:val="left"/>
              <w:rPr>
                <w:sz w:val="22"/>
              </w:rPr>
            </w:pPr>
            <w:r>
              <w:rPr>
                <w:sz w:val="22"/>
              </w:rPr>
              <w:t>Asume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cotidianidad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principios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constitucionales;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sustenta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posición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hechos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acontecimientos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históricos,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aspectos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geográficos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humano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sociedad,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pensamiento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crítico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argumentos</w:t>
            </w:r>
          </w:p>
        </w:tc>
      </w:tr>
    </w:tbl>
    <w:p>
      <w:pPr>
        <w:spacing w:after="0" w:line="266" w:lineRule="exact"/>
        <w:jc w:val="left"/>
        <w:rPr>
          <w:sz w:val="22"/>
        </w:rPr>
        <w:sectPr>
          <w:pgSz w:w="15840" w:h="12240" w:orient="landscape"/>
          <w:pgMar w:header="286" w:footer="505" w:top="540" w:bottom="700" w:left="1140" w:right="1120"/>
        </w:sect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1054"/>
      </w:tblGrid>
      <w:tr>
        <w:trPr>
          <w:trHeight w:val="805" w:hRule="atLeast"/>
        </w:trPr>
        <w:tc>
          <w:tcPr>
            <w:tcW w:w="213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54" w:type="dxa"/>
          </w:tcPr>
          <w:p>
            <w:pPr>
              <w:pStyle w:val="TableParagraph"/>
              <w:spacing w:line="242" w:lineRule="auto" w:before="0"/>
              <w:ind w:left="284"/>
              <w:rPr>
                <w:sz w:val="22"/>
              </w:rPr>
            </w:pPr>
            <w:r>
              <w:rPr>
                <w:sz w:val="22"/>
              </w:rPr>
              <w:t>teóricos,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prácticos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basados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realidad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experiencial,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tomando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razonadas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orientan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horizonte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social,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convivencia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armónica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Tierra.</w:t>
            </w:r>
          </w:p>
        </w:tc>
      </w:tr>
      <w:tr>
        <w:trPr>
          <w:trHeight w:val="2171" w:hRule="atLeast"/>
        </w:trPr>
        <w:tc>
          <w:tcPr>
            <w:tcW w:w="2131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5"/>
              <w:rPr>
                <w:b/>
                <w:sz w:val="22"/>
              </w:rPr>
            </w:pPr>
            <w:r>
              <w:rPr>
                <w:b/>
                <w:sz w:val="22"/>
              </w:rPr>
              <w:t>Matemática</w:t>
            </w:r>
          </w:p>
        </w:tc>
        <w:tc>
          <w:tcPr>
            <w:tcW w:w="11054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40" w:lineRule="auto" w:before="1" w:after="0"/>
              <w:ind w:left="284" w:right="101" w:hanging="175"/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resuelve,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precisión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creatividad,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cotidiana,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conceptos,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operaciones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números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enteros,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racionales,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medidas,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geometría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estadística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variación.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40" w:lineRule="auto" w:before="2" w:after="0"/>
              <w:ind w:left="284" w:right="106" w:hanging="175"/>
              <w:jc w:val="both"/>
              <w:rPr>
                <w:sz w:val="22"/>
              </w:rPr>
            </w:pPr>
            <w:r>
              <w:rPr>
                <w:sz w:val="22"/>
              </w:rPr>
              <w:t>Recoge,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organiza, representa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emite juicios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fenómenos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situaciones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vida cotidiana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 conceptos,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operaciones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matemáticos.</w:t>
            </w:r>
          </w:p>
        </w:tc>
      </w:tr>
      <w:tr>
        <w:trPr>
          <w:trHeight w:val="1915" w:hRule="atLeast"/>
        </w:trPr>
        <w:tc>
          <w:tcPr>
            <w:tcW w:w="2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Técnica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</w:p>
        </w:tc>
        <w:tc>
          <w:tcPr>
            <w:tcW w:w="11054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40" w:lineRule="auto" w:before="0" w:after="0"/>
              <w:ind w:left="284" w:right="97" w:hanging="175"/>
              <w:jc w:val="left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artesanales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contexto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vocaciones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productivas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comunitarias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individuales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región.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37" w:lineRule="auto" w:before="4" w:after="0"/>
              <w:ind w:left="284" w:right="112" w:hanging="175"/>
              <w:jc w:val="left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nociones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básicas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robótica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empleando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TICs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procesos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indagación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problemáticas,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comunidad.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0" w:lineRule="exact" w:before="0" w:after="0"/>
              <w:ind w:left="284" w:right="109" w:hanging="175"/>
              <w:jc w:val="left"/>
              <w:rPr>
                <w:sz w:val="22"/>
              </w:rPr>
            </w:pPr>
            <w:r>
              <w:rPr>
                <w:sz w:val="22"/>
              </w:rPr>
              <w:t>Propone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cuidado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preservación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naturales,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orientado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reducir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ambiental,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sobreexplotación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naturales y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deforestación.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128.139999pt;margin-top:461.869995pt;width:56.55pt;height:67.6pt;mso-position-horizontal-relative:page;mso-position-vertical-relative:page;z-index:-15915008" id="docshape17" coordorigin="2563,9237" coordsize="1131,1352" path="m3035,9758l2776,9758,2821,9818,2869,9878,2919,9936,2972,9993,3026,10049,3074,10095,3127,10145,3186,10198,3252,10255,3323,10315,3400,10379,3403,10382,3406,10385,3409,10388,3422,10405,3429,10422,3431,10441,3427,10462,3420,10479,3414,10494,3408,10507,3403,10518,3404,10524,3407,10532,3415,10542,3426,10554,3436,10564,3447,10573,3458,10582,3468,10589,3506,10520,3543,10453,3581,10385,3694,10189,3617,10152,3542,10115,3471,10076,3403,10036,3338,9995,3276,9951,3387,9951,3407,9949,3448,9940,3485,9924,3518,9903,3549,9877,3562,9860,3100,9860,3077,9857,3061,9848,3044,9823,3035,9791,3035,9758xm3387,9951l3276,9951,3315,9953,3350,9954,3381,9952,3387,9951xm3516,9422l3340,9422,3365,9429,3385,9444,3401,9468,3407,9500,3403,9540,3390,9587,3371,9635,3347,9678,3318,9719,3285,9756,3257,9782,3227,9804,3196,9824,3162,9841,3128,9854,3100,9860,3562,9860,3588,9827,3611,9769,3618,9705,3610,9633,3586,9555,3545,9470,3523,9431,3516,9422xm3260,9237l3205,9239,3150,9256,3097,9286,3045,9330,3024,9353,3000,9381,2973,9414,2912,9493,2885,9526,2862,9552,2844,9572,2786,9621,2721,9661,2646,9691,2563,9713,2681,9845,2698,9842,2713,9836,2728,9827,2742,9815,2752,9803,2761,9790,2769,9775,2776,9758,3035,9758,3034,9752,3042,9706,3057,9656,3079,9609,3108,9565,3144,9524,3180,9491,3214,9465,3248,9444,3281,9430,3312,9422,3516,9422,3499,9396,3473,9364,3446,9334,3401,9295,3355,9266,3308,9247,3260,9237xe" filled="true" fillcolor="#c76a85" stroked="false">
            <v:path arrowok="t"/>
            <v:fill opacity="32896f" type="solid"/>
            <w10:wrap type="none"/>
          </v:shape>
        </w:pict>
      </w:r>
      <w:r>
        <w:rPr/>
        <w:pict>
          <v:group style="position:absolute;margin-left:176.779999pt;margin-top:368.339996pt;width:128.9500pt;height:121.3pt;mso-position-horizontal-relative:page;mso-position-vertical-relative:page;z-index:-15914496" id="docshapegroup18" coordorigin="3536,7367" coordsize="2579,2426">
            <v:shape style="position:absolute;left:3952;top:9523;width:295;height:270" type="#_x0000_t75" id="docshape19" stroked="false">
              <v:imagedata r:id="rId8" o:title=""/>
            </v:shape>
            <v:shape style="position:absolute;left:3535;top:7366;width:2216;height:2160" id="docshape20" coordorigin="3536,7367" coordsize="2216,2160" path="m4853,8915l4843,8851,4817,8786,4775,8720,4717,8655,4691,8630,4662,8605,4637,8585,4630,8579,4596,8553,4596,8825,4587,8866,4569,8907,4542,8947,4506,8988,4469,9022,4435,9047,4403,9064,4374,9072,4314,9033,4253,8987,4191,8935,4129,8875,4100,8845,4074,8817,4073,8815,4048,8786,4026,8756,4028,8754,4032,8749,4038,8742,4070,8712,4103,8686,4137,8663,4173,8643,4223,8619,4268,8601,4309,8590,4345,8585,4395,8587,4444,8600,4489,8625,4533,8662,4565,8700,4586,8740,4596,8781,4596,8825,4596,8553,4595,8552,4522,8502,4454,8461,4390,8428,4330,8403,4275,8387,4189,8377,4108,8389,4033,8423,3965,8478,3956,8486,3946,8497,3935,8511,3921,8527,3907,8542,3895,8556,3884,8568,3875,8578,3810,8635,3744,8679,3676,8708,3606,8724,3536,8726,3541,8734,3554,8748,3572,8768,3597,8793,3622,8817,3642,8834,3656,8844,3664,8846,3720,8819,3726,8817,3743,8817,3761,8822,3779,8832,3797,8847,3862,8911,3927,8971,3992,9027,4057,9081,4121,9131,4185,9178,4249,9221,4313,9262,4376,9299,4361,9302,4347,9308,4335,9315,4324,9325,4311,9341,4301,9360,4294,9382,4291,9407,4426,9526,4432,9486,4448,9446,4474,9405,4511,9364,4529,9346,4553,9325,4582,9299,4654,9239,4685,9212,4712,9188,4734,9167,4787,9104,4807,9072,4825,9042,4847,8979,4853,8915xm5751,8141l5746,8084,5727,8023,5704,7975,5676,7929,5641,7883,5600,7839,5580,7820,5556,7799,5554,7797,5553,7799,5553,7805,5573,7857,5589,7901,5600,7935,5606,7960,5609,8002,5604,8043,5592,8082,5572,8121,5565,8132,5558,8141,5550,8151,5541,8160,5515,8178,5483,8186,5446,8184,5402,8172,5352,8149,5292,8115,5223,8071,5144,8016,5056,7949,5029,7928,5004,7907,4980,7885,4958,7863,4917,7820,4885,7777,4860,7734,4843,7693,4833,7647,4835,7606,4849,7568,4874,7535,4898,7515,4926,7499,4956,7488,4990,7481,5020,7478,5043,7479,5061,7483,5074,7491,5076,7494,5077,7498,5076,7502,5064,7519,5026,7570,5011,7605,5005,7641,5008,7678,5020,7716,5029,7737,5039,7755,5050,7770,5060,7782,5083,7799,5110,7809,5141,7811,5176,7806,5214,7793,5252,7773,5291,7745,5329,7710,5358,7678,5380,7647,5393,7618,5397,7591,5393,7565,5382,7537,5363,7508,5336,7477,5286,7434,5233,7401,5176,7379,5117,7367,5039,7368,4963,7390,4889,7432,4816,7495,4761,7561,4726,7632,4709,7708,4712,7789,4726,7852,4750,7916,4784,7981,4828,8047,4882,8115,4947,8184,5023,8257,5097,8318,5168,8369,5236,8407,5301,8435,5363,8452,5422,8457,5477,8451,5530,8434,5580,8405,5627,8366,5650,8341,5674,8312,5697,8279,5720,8244,5743,8194,5751,8141xe" filled="true" fillcolor="#c76a85" stroked="false">
              <v:path arrowok="t"/>
              <v:fill opacity="32896f" type="solid"/>
            </v:shape>
            <v:shape style="position:absolute;left:5820;top:7655;width:295;height:270" type="#_x0000_t75" id="docshape21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2496">
            <wp:simplePos x="0" y="0"/>
            <wp:positionH relativeFrom="page">
              <wp:posOffset>3128200</wp:posOffset>
            </wp:positionH>
            <wp:positionV relativeFrom="page">
              <wp:posOffset>5428573</wp:posOffset>
            </wp:positionV>
            <wp:extent cx="186864" cy="171110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4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3862070</wp:posOffset>
            </wp:positionH>
            <wp:positionV relativeFrom="page">
              <wp:posOffset>323088</wp:posOffset>
            </wp:positionV>
            <wp:extent cx="4272260" cy="4111791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260" cy="411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1.025002pt;margin-top:297.375pt;width:658.95pt;height:40.275pt;mso-position-horizontal-relative:page;mso-position-vertical-relative:page;z-index:-15912960" id="docshape22" filled="true" fillcolor="#ff6699" stroked="false">
            <v:fill type="solid"/>
            <w10:wrap type="none"/>
          </v:rect>
        </w:pict>
      </w:r>
    </w:p>
    <w:p>
      <w:pPr>
        <w:pStyle w:val="BodyText"/>
        <w:spacing w:before="11" w:after="1"/>
        <w:rPr>
          <w:b/>
          <w:sz w:val="16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9"/>
      </w:tblGrid>
      <w:tr>
        <w:trPr>
          <w:trHeight w:val="805" w:hRule="atLeast"/>
        </w:trPr>
        <w:tc>
          <w:tcPr>
            <w:tcW w:w="13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PERFIL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SALIDA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AÑO.</w:t>
            </w:r>
          </w:p>
        </w:tc>
      </w:tr>
      <w:tr>
        <w:trPr>
          <w:trHeight w:val="3506" w:hRule="atLeast"/>
        </w:trPr>
        <w:tc>
          <w:tcPr>
            <w:tcW w:w="13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ORAL</w:t>
            </w:r>
          </w:p>
          <w:p>
            <w:pPr>
              <w:pStyle w:val="TableParagraph"/>
              <w:spacing w:line="267" w:lineRule="exact" w:before="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oral.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5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color w:val="FF0000"/>
                <w:sz w:val="22"/>
              </w:rPr>
            </w:pPr>
            <w:r>
              <w:rPr>
                <w:sz w:val="22"/>
              </w:rPr>
              <w:t>Expresa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oralmente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emociones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coherente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articulada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texto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propósito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comunicativo,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contexto,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características del tipo de texto, utilizando recursos no verbales y para verbales de acuerdo con la situación formal o informal de comunicación,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LC,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7" w:lineRule="exact" w:before="0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CIENCIAS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SOCIALES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0" w:val="left" w:leader="none"/>
              </w:tabs>
              <w:spacing w:line="267" w:lineRule="exact" w:before="0" w:after="0"/>
              <w:ind w:left="270" w:right="0" w:hanging="160"/>
              <w:jc w:val="both"/>
              <w:rPr>
                <w:sz w:val="22"/>
              </w:rPr>
            </w:pPr>
            <w:r>
              <w:rPr>
                <w:sz w:val="22"/>
              </w:rPr>
              <w:t>Identifica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liberales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conservadores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protagonistas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llamada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“Guerra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Federal”.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0" w:val="left" w:leader="none"/>
              </w:tabs>
              <w:spacing w:line="240" w:lineRule="auto" w:before="1" w:after="0"/>
              <w:ind w:left="269" w:right="0" w:hanging="160"/>
              <w:jc w:val="both"/>
              <w:rPr>
                <w:sz w:val="22"/>
              </w:rPr>
            </w:pPr>
            <w:r>
              <w:rPr>
                <w:sz w:val="22"/>
              </w:rPr>
              <w:t>Reconoce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pérdidas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territoriales.: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aéreo,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marítimo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terrestre,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destacando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héroes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dichos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acontecimientos.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5840" w:h="12240" w:orient="landscape"/>
          <w:pgMar w:header="286" w:footer="505" w:top="540" w:bottom="700" w:left="1140" w:right="1120"/>
        </w:sectPr>
      </w:pPr>
    </w:p>
    <w:p>
      <w:pPr>
        <w:pStyle w:val="BodyText"/>
        <w:ind w:left="270"/>
        <w:rPr>
          <w:sz w:val="20"/>
        </w:rPr>
      </w:pPr>
      <w:r>
        <w:rPr/>
        <w:pict>
          <v:group style="position:absolute;margin-left:128.139999pt;margin-top:368.339996pt;width:177.6pt;height:161.15pt;mso-position-horizontal-relative:page;mso-position-vertical-relative:page;z-index:15736832" id="docshapegroup23" coordorigin="2563,7367" coordsize="3552,3223">
            <v:shape style="position:absolute;left:2562;top:9237;width:1131;height:1352" id="docshape24" coordorigin="2563,9237" coordsize="1131,1352" path="m3035,9758l2776,9758,2821,9818,2869,9878,2919,9936,2972,9993,3026,10049,3074,10095,3127,10145,3186,10198,3252,10255,3323,10315,3400,10379,3403,10382,3406,10385,3409,10388,3422,10405,3429,10422,3431,10441,3427,10462,3420,10479,3414,10494,3408,10507,3403,10518,3404,10524,3407,10532,3415,10542,3426,10554,3436,10564,3447,10573,3458,10582,3468,10589,3506,10520,3543,10453,3581,10385,3694,10189,3617,10152,3542,10115,3471,10076,3403,10036,3338,9995,3276,9951,3387,9951,3407,9949,3448,9940,3485,9924,3518,9903,3549,9877,3562,9860,3100,9860,3077,9857,3061,9848,3044,9823,3035,9791,3035,9758xm3387,9951l3276,9951,3315,9953,3350,9954,3381,9952,3387,9951xm3516,9422l3340,9422,3365,9429,3385,9444,3401,9468,3407,9500,3403,9540,3390,9587,3371,9635,3347,9678,3318,9719,3285,9756,3257,9782,3227,9804,3196,9824,3162,9841,3128,9854,3100,9860,3562,9860,3588,9827,3611,9769,3618,9705,3610,9633,3586,9555,3545,9470,3523,9431,3516,9422xm3260,9237l3205,9239,3150,9256,3097,9286,3045,9330,3024,9353,3000,9381,2973,9414,2912,9493,2885,9526,2862,9552,2844,9572,2786,9621,2721,9661,2646,9691,2563,9713,2681,9845,2698,9842,2713,9836,2728,9827,2742,9815,2752,9803,2761,9790,2769,9775,2776,9758,3035,9758,3034,9752,3042,9706,3057,9656,3079,9609,3108,9565,3144,9524,3180,9491,3214,9465,3248,9444,3281,9430,3312,9422,3516,9422,3499,9396,3473,9364,3446,9334,3401,9295,3355,9266,3308,9247,3260,9237xe" filled="true" fillcolor="#c76a85" stroked="false">
              <v:path arrowok="t"/>
              <v:fill opacity="32896f" type="solid"/>
            </v:shape>
            <v:shape style="position:absolute;left:3952;top:9523;width:295;height:270" type="#_x0000_t75" id="docshape25" stroked="false">
              <v:imagedata r:id="rId8" o:title=""/>
            </v:shape>
            <v:shape style="position:absolute;left:3535;top:7366;width:2216;height:2160" id="docshape26" coordorigin="3536,7367" coordsize="2216,2160" path="m4853,8915l4843,8851,4817,8786,4775,8720,4717,8655,4691,8630,4662,8605,4637,8585,4630,8579,4596,8553,4596,8825,4587,8866,4569,8907,4542,8947,4506,8988,4469,9022,4435,9047,4403,9064,4374,9072,4314,9033,4253,8987,4191,8935,4129,8875,4100,8845,4074,8817,4073,8815,4048,8786,4026,8756,4028,8754,4032,8749,4038,8742,4070,8712,4103,8686,4137,8663,4173,8643,4223,8619,4268,8601,4309,8590,4345,8585,4395,8587,4444,8600,4489,8625,4533,8662,4565,8700,4586,8740,4596,8781,4596,8825,4596,8553,4595,8552,4522,8502,4454,8461,4390,8428,4330,8403,4275,8387,4189,8377,4108,8389,4033,8423,3965,8478,3956,8486,3946,8497,3935,8511,3921,8527,3907,8542,3895,8556,3884,8568,3875,8578,3810,8635,3744,8679,3676,8708,3606,8724,3536,8726,3541,8734,3554,8748,3572,8768,3597,8793,3622,8817,3642,8834,3656,8844,3664,8846,3720,8819,3726,8817,3743,8817,3761,8822,3779,8832,3797,8847,3862,8911,3927,8971,3992,9027,4057,9081,4121,9131,4185,9178,4249,9221,4313,9262,4376,9299,4361,9302,4347,9308,4335,9315,4324,9325,4311,9341,4301,9360,4294,9382,4291,9407,4426,9526,4432,9486,4448,9446,4474,9405,4511,9364,4529,9346,4553,9325,4582,9299,4654,9239,4685,9212,4712,9188,4734,9167,4787,9104,4807,9072,4825,9042,4847,8979,4853,8915xm5751,8141l5746,8084,5727,8023,5704,7975,5676,7929,5641,7883,5600,7839,5580,7820,5556,7799,5554,7797,5553,7799,5553,7805,5573,7857,5589,7901,5600,7935,5606,7960,5609,8002,5604,8043,5592,8082,5572,8121,5565,8132,5558,8141,5550,8151,5541,8160,5515,8178,5483,8186,5446,8184,5402,8172,5352,8149,5292,8115,5223,8071,5144,8016,5056,7949,5029,7928,5004,7907,4980,7885,4958,7863,4917,7820,4885,7777,4860,7734,4843,7693,4833,7647,4835,7606,4849,7568,4874,7535,4898,7515,4926,7499,4956,7488,4990,7481,5020,7478,5043,7479,5061,7483,5074,7491,5076,7494,5077,7498,5076,7502,5064,7519,5026,7570,5011,7605,5005,7641,5008,7678,5020,7716,5029,7737,5039,7755,5050,7770,5060,7782,5083,7799,5110,7809,5141,7811,5176,7806,5214,7793,5252,7773,5291,7745,5329,7710,5358,7678,5380,7647,5393,7618,5397,7591,5393,7565,5382,7537,5363,7508,5336,7477,5286,7434,5233,7401,5176,7379,5117,7367,5039,7368,4963,7390,4889,7432,4816,7495,4761,7561,4726,7632,4709,7708,4712,7789,4726,7852,4750,7916,4784,7981,4828,8047,4882,8115,4947,8184,5023,8257,5097,8318,5168,8369,5236,8407,5301,8435,5363,8452,5422,8457,5477,8451,5530,8434,5580,8405,5627,8366,5650,8341,5674,8312,5697,8279,5720,8244,5743,8194,5751,8141xe" filled="true" fillcolor="#c76a85" stroked="false">
              <v:path arrowok="t"/>
              <v:fill opacity="32896f" type="solid"/>
            </v:shape>
            <v:shape style="position:absolute;left:5820;top:7655;width:295;height:270" type="#_x0000_t75" id="docshape27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3128200</wp:posOffset>
            </wp:positionH>
            <wp:positionV relativeFrom="page">
              <wp:posOffset>5428573</wp:posOffset>
            </wp:positionV>
            <wp:extent cx="186864" cy="171110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4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3862070</wp:posOffset>
            </wp:positionH>
            <wp:positionV relativeFrom="page">
              <wp:posOffset>323088</wp:posOffset>
            </wp:positionV>
            <wp:extent cx="4272260" cy="4111791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260" cy="411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shape style="width:659.5pt;height:229.6pt;mso-position-horizontal-relative:char;mso-position-vertical-relative:line" type="#_x0000_t202" id="docshape28" filled="false" stroked="true" strokeweight=".5pt" strokecolor="#000000">
            <w10:anchorlock/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ARTES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PLÁSTICAS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265" w:val="left" w:leader="none"/>
                    </w:tabs>
                    <w:spacing w:line="240" w:lineRule="auto" w:before="1" w:after="0"/>
                    <w:ind w:left="265" w:right="0" w:hanging="160"/>
                    <w:jc w:val="left"/>
                  </w:pPr>
                  <w:r>
                    <w:rPr/>
                    <w:t>Percibe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sensación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volumen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dibujos,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inventa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composiciones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artísticas.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5" w:right="1101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CIENCIAS NATURALES.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MADRE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TIERRA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265" w:val="left" w:leader="none"/>
                    </w:tabs>
                    <w:spacing w:line="240" w:lineRule="auto" w:before="4" w:after="0"/>
                    <w:ind w:left="105" w:right="318" w:firstLine="0"/>
                    <w:jc w:val="left"/>
                  </w:pPr>
                  <w:r>
                    <w:rPr/>
                    <w:t>Valora y explica las características de los pisos ecológicos del ciclo integral del agua, el problema de la erosión, respondiendo con acciones en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reducción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riesgos.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MATEMÁTICAS</w:t>
                  </w:r>
                </w:p>
                <w:p>
                  <w:pPr>
                    <w:spacing w:line="267" w:lineRule="exact" w:before="2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NÚMEROS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OPERACIONES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30" w:val="left" w:leader="none"/>
                    </w:tabs>
                    <w:spacing w:line="240" w:lineRule="auto" w:before="0" w:after="0"/>
                    <w:ind w:left="105" w:right="110" w:firstLine="0"/>
                    <w:jc w:val="left"/>
                  </w:pPr>
                  <w:r>
                    <w:rPr/>
                    <w:t>Plantea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resuelve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problemas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simples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complejos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múltiplos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divisores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distinguiendo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diversos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tipos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fracciones: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homogéneos,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heterogéneos,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mixtos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 equivalentes aplicados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pueblos.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spacing w:line="267" w:lineRule="exact" w:before="1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TECNOLOGÍA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265" w:val="left" w:leader="none"/>
                    </w:tabs>
                    <w:spacing w:line="267" w:lineRule="exact" w:before="0" w:after="0"/>
                    <w:ind w:left="264" w:right="0" w:hanging="160"/>
                    <w:jc w:val="left"/>
                  </w:pPr>
                  <w:r>
                    <w:rPr/>
                    <w:t>Emplea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técnicas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tecnologías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NyPIOs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identifica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procedimiento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conservación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alimentos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según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contexto.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header="286" w:footer="505" w:top="540" w:bottom="700" w:left="1140" w:right="1120"/>
        </w:sectPr>
      </w:pPr>
    </w:p>
    <w:p>
      <w:pPr>
        <w:spacing w:before="21"/>
        <w:ind w:left="4645" w:right="4658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407104">
            <wp:simplePos x="0" y="0"/>
            <wp:positionH relativeFrom="page">
              <wp:posOffset>3862070</wp:posOffset>
            </wp:positionH>
            <wp:positionV relativeFrom="paragraph">
              <wp:posOffset>-29418</wp:posOffset>
            </wp:positionV>
            <wp:extent cx="4272260" cy="4111791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260" cy="411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2.775002pt;margin-top:28.25pt;width:666.75pt;height:494.25pt;mso-position-horizontal-relative:page;mso-position-vertical-relative:page;z-index:-15908864" id="docshapegroup29" coordorigin="1256,565" coordsize="13335,9885">
            <v:rect style="position:absolute;left:1265;top:575;width:13314;height:541" id="docshape30" filled="true" fillcolor="#ff6699" stroked="false">
              <v:fill type="solid"/>
            </v:rect>
            <v:shape style="position:absolute;left:1255;top:565;width:13335;height:551" id="docshape31" coordorigin="1256,565" coordsize="13335,551" path="m1266,575l1256,575,1256,1116,1266,1116,1266,575xm14580,565l1266,565,1256,565,1256,575,1266,575,14580,575,14580,565xm14590,575l14580,575,14580,1116,14590,1116,14590,575xm14590,565l14580,565,14580,575,14590,575,14590,565xe" filled="true" fillcolor="#000000" stroked="false">
              <v:path arrowok="t"/>
              <v:fill type="solid"/>
            </v:shape>
            <v:rect style="position:absolute;left:1265;top:1125;width:13314;height:9314" id="docshape32" filled="true" fillcolor="#ffffff" stroked="false">
              <v:fill type="solid"/>
            </v:rect>
            <v:shape style="position:absolute;left:1255;top:1115;width:13335;height:9334" id="docshape33" coordorigin="1256,1116" coordsize="13335,9334" path="m14580,1116l1266,1116,1256,1116,1256,1125,1256,1126,1256,10439,1256,10449,1266,10449,14580,10449,14580,10439,1266,10439,1266,1126,14580,1126,14580,1116xm14590,1116l14580,1116,14580,1125,14580,1126,14580,10439,14580,10449,14590,10449,14590,10439,14590,1126,14590,1125,14590,111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221F1F"/>
          <w:sz w:val="22"/>
        </w:rPr>
        <w:t>CONTENIDOS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6"/>
          <w:sz w:val="22"/>
        </w:rPr>
        <w:t> </w:t>
      </w:r>
      <w:r>
        <w:rPr>
          <w:b/>
          <w:color w:val="221F1F"/>
          <w:sz w:val="22"/>
        </w:rPr>
        <w:t>EJES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ARTICULADORES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Heading1"/>
        <w:spacing w:line="237" w:lineRule="auto" w:before="58"/>
        <w:ind w:right="9421"/>
      </w:pPr>
      <w:r>
        <w:rPr/>
        <w:t>COMUNICACIÓN Y LENGUAJE</w:t>
      </w:r>
      <w:r>
        <w:rPr>
          <w:spacing w:val="1"/>
        </w:rPr>
        <w:t> </w:t>
      </w:r>
      <w:r>
        <w:rPr/>
        <w:t>(CASTELLANA,</w:t>
      </w:r>
      <w:r>
        <w:rPr>
          <w:spacing w:val="-8"/>
        </w:rPr>
        <w:t> </w:t>
      </w:r>
      <w:r>
        <w:rPr/>
        <w:t>ORIGINARIA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EXTRANJERA)</w:t>
      </w:r>
    </w:p>
    <w:p>
      <w:pPr>
        <w:spacing w:line="268" w:lineRule="exact" w:before="1"/>
        <w:ind w:left="280" w:right="0" w:firstLine="0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folleto: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comprensión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lectora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producción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escrita.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80" w:lineRule="exact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agua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vida.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80" w:lineRule="exact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Características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tipos.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80" w:lineRule="exact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diptongo</w:t>
      </w:r>
      <w:r>
        <w:rPr>
          <w:spacing w:val="-2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hiato.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40" w:lineRule="auto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sinónimos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antónimos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palabras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comunicación</w:t>
      </w:r>
    </w:p>
    <w:p>
      <w:pPr>
        <w:pStyle w:val="BodyText"/>
        <w:spacing w:before="3"/>
      </w:pPr>
    </w:p>
    <w:p>
      <w:pPr>
        <w:pStyle w:val="Heading1"/>
        <w:spacing w:line="267" w:lineRule="exact" w:before="1"/>
      </w:pPr>
      <w:r>
        <w:rPr/>
        <w:t>CIENCIAS</w:t>
      </w:r>
      <w:r>
        <w:rPr>
          <w:spacing w:val="-2"/>
        </w:rPr>
        <w:t> </w:t>
      </w:r>
      <w:r>
        <w:rPr/>
        <w:t>SOCIALES</w:t>
      </w:r>
    </w:p>
    <w:p>
      <w:pPr>
        <w:pStyle w:val="ListParagraph"/>
        <w:numPr>
          <w:ilvl w:val="0"/>
          <w:numId w:val="12"/>
        </w:numPr>
        <w:tabs>
          <w:tab w:pos="589" w:val="left" w:leader="none"/>
          <w:tab w:pos="590" w:val="left" w:leader="none"/>
        </w:tabs>
        <w:spacing w:line="267" w:lineRule="exact" w:before="0" w:after="0"/>
        <w:ind w:left="589" w:right="0" w:hanging="360"/>
        <w:jc w:val="left"/>
        <w:rPr>
          <w:sz w:val="22"/>
        </w:rPr>
      </w:pPr>
      <w:r>
        <w:rPr>
          <w:sz w:val="22"/>
        </w:rPr>
        <w:t>Culturas</w:t>
      </w:r>
      <w:r>
        <w:rPr>
          <w:spacing w:val="-5"/>
          <w:sz w:val="22"/>
        </w:rPr>
        <w:t> </w:t>
      </w:r>
      <w:r>
        <w:rPr>
          <w:sz w:val="22"/>
        </w:rPr>
        <w:t>antes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colonia,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territorio</w:t>
      </w:r>
      <w:r>
        <w:rPr>
          <w:spacing w:val="-4"/>
          <w:sz w:val="22"/>
        </w:rPr>
        <w:t> </w:t>
      </w:r>
      <w:r>
        <w:rPr>
          <w:sz w:val="22"/>
        </w:rPr>
        <w:t>nacional.</w:t>
      </w:r>
    </w:p>
    <w:p>
      <w:pPr>
        <w:pStyle w:val="ListParagraph"/>
        <w:numPr>
          <w:ilvl w:val="0"/>
          <w:numId w:val="12"/>
        </w:numPr>
        <w:tabs>
          <w:tab w:pos="589" w:val="left" w:leader="none"/>
          <w:tab w:pos="590" w:val="left" w:leader="none"/>
        </w:tabs>
        <w:spacing w:line="240" w:lineRule="auto" w:before="1" w:after="0"/>
        <w:ind w:left="589" w:right="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etapa</w:t>
      </w:r>
      <w:r>
        <w:rPr>
          <w:spacing w:val="-2"/>
          <w:sz w:val="22"/>
        </w:rPr>
        <w:t> </w:t>
      </w:r>
      <w:r>
        <w:rPr>
          <w:sz w:val="22"/>
        </w:rPr>
        <w:t>caudillista.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40" w:lineRule="auto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“Guerra</w:t>
      </w:r>
      <w:r>
        <w:rPr>
          <w:spacing w:val="-4"/>
          <w:sz w:val="22"/>
        </w:rPr>
        <w:t> </w:t>
      </w:r>
      <w:r>
        <w:rPr>
          <w:sz w:val="22"/>
        </w:rPr>
        <w:t>Federal”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liberales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conservadores.</w:t>
      </w:r>
    </w:p>
    <w:p>
      <w:pPr>
        <w:pStyle w:val="BodyText"/>
        <w:spacing w:before="3"/>
      </w:pPr>
    </w:p>
    <w:p>
      <w:pPr>
        <w:pStyle w:val="Heading1"/>
        <w:spacing w:line="267" w:lineRule="exact"/>
      </w:pPr>
      <w:r>
        <w:rPr/>
        <w:t>DIBUJO</w:t>
      </w:r>
      <w:r>
        <w:rPr>
          <w:spacing w:val="-2"/>
        </w:rPr>
        <w:t> </w:t>
      </w:r>
      <w:r>
        <w:rPr/>
        <w:t>ARTÍSTICO</w:t>
      </w:r>
    </w:p>
    <w:p>
      <w:pPr>
        <w:pStyle w:val="ListParagraph"/>
        <w:numPr>
          <w:ilvl w:val="0"/>
          <w:numId w:val="12"/>
        </w:numPr>
        <w:tabs>
          <w:tab w:pos="491" w:val="left" w:leader="none"/>
        </w:tabs>
        <w:spacing w:line="267" w:lineRule="exact" w:before="0" w:after="0"/>
        <w:ind w:left="490" w:right="0" w:hanging="261"/>
        <w:jc w:val="left"/>
        <w:rPr>
          <w:sz w:val="22"/>
        </w:rPr>
      </w:pPr>
      <w:r>
        <w:rPr>
          <w:sz w:val="22"/>
        </w:rPr>
        <w:t>Dibujo</w:t>
      </w:r>
      <w:r>
        <w:rPr>
          <w:spacing w:val="-4"/>
          <w:sz w:val="22"/>
        </w:rPr>
        <w:t> </w:t>
      </w:r>
      <w:r>
        <w:rPr>
          <w:sz w:val="22"/>
        </w:rPr>
        <w:t>infantil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paisajes</w:t>
      </w:r>
      <w:r>
        <w:rPr>
          <w:spacing w:val="-3"/>
          <w:sz w:val="22"/>
        </w:rPr>
        <w:t> </w:t>
      </w:r>
      <w:r>
        <w:rPr>
          <w:sz w:val="22"/>
        </w:rPr>
        <w:t>(urbano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rural).</w:t>
      </w:r>
    </w:p>
    <w:p>
      <w:pPr>
        <w:pStyle w:val="BodyText"/>
        <w:spacing w:before="5"/>
      </w:pPr>
    </w:p>
    <w:p>
      <w:pPr>
        <w:pStyle w:val="Heading1"/>
        <w:spacing w:line="237" w:lineRule="auto"/>
        <w:ind w:right="7326"/>
      </w:pPr>
      <w:r>
        <w:rPr/>
        <w:t>CAMPO DE SABERES Y CONOCIMIENTO: VIDA TIERRA TERRITORIO</w:t>
      </w:r>
      <w:r>
        <w:rPr>
          <w:spacing w:val="-48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NATURALES 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565" w:val="left" w:leader="none"/>
          <w:tab w:pos="566" w:val="left" w:leader="none"/>
        </w:tabs>
        <w:spacing w:line="291" w:lineRule="exact" w:before="0" w:after="0"/>
        <w:ind w:left="565" w:right="0" w:hanging="336"/>
        <w:jc w:val="left"/>
        <w:rPr>
          <w:sz w:val="24"/>
        </w:rPr>
      </w:pPr>
      <w:r>
        <w:rPr>
          <w:sz w:val="22"/>
        </w:rPr>
        <w:t>Pisos</w:t>
      </w:r>
      <w:r>
        <w:rPr>
          <w:spacing w:val="-4"/>
          <w:sz w:val="22"/>
        </w:rPr>
        <w:t> </w:t>
      </w:r>
      <w:r>
        <w:rPr>
          <w:sz w:val="22"/>
        </w:rPr>
        <w:t>ecológicos: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cuencas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relación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clima,</w:t>
      </w:r>
      <w:r>
        <w:rPr>
          <w:spacing w:val="-2"/>
          <w:sz w:val="22"/>
        </w:rPr>
        <w:t> </w:t>
      </w:r>
      <w:r>
        <w:rPr>
          <w:sz w:val="22"/>
        </w:rPr>
        <w:t>flora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fauna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Bolivia.</w:t>
      </w:r>
    </w:p>
    <w:p>
      <w:pPr>
        <w:pStyle w:val="ListParagraph"/>
        <w:numPr>
          <w:ilvl w:val="0"/>
          <w:numId w:val="12"/>
        </w:numPr>
        <w:tabs>
          <w:tab w:pos="541" w:val="left" w:leader="none"/>
        </w:tabs>
        <w:spacing w:line="267" w:lineRule="exact" w:before="0" w:after="0"/>
        <w:ind w:left="540" w:right="0" w:hanging="311"/>
        <w:jc w:val="left"/>
        <w:rPr>
          <w:sz w:val="22"/>
        </w:rPr>
      </w:pPr>
      <w:r>
        <w:rPr>
          <w:sz w:val="22"/>
        </w:rPr>
        <w:t>Hidrografía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Bolivia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conocer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valorar</w:t>
      </w:r>
      <w:r>
        <w:rPr>
          <w:spacing w:val="-5"/>
          <w:sz w:val="22"/>
        </w:rPr>
        <w:t> </w:t>
      </w:r>
      <w:r>
        <w:rPr>
          <w:sz w:val="22"/>
        </w:rPr>
        <w:t>nuestros ríos.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40" w:lineRule="auto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Erosión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suelo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acción</w:t>
      </w:r>
      <w:r>
        <w:rPr>
          <w:spacing w:val="-3"/>
          <w:sz w:val="22"/>
        </w:rPr>
        <w:t> </w:t>
      </w:r>
      <w:r>
        <w:rPr>
          <w:sz w:val="22"/>
        </w:rPr>
        <w:t>natural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artificial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efectos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biodiversidad.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ind w:right="4919"/>
      </w:pPr>
      <w:r>
        <w:rPr/>
        <w:pict>
          <v:group style="position:absolute;margin-left:128.139999pt;margin-top:-3.586361pt;width:177.6pt;height:161.15pt;mso-position-horizontal-relative:page;mso-position-vertical-relative:paragraph;z-index:-15910400" id="docshapegroup34" coordorigin="2563,-72" coordsize="3552,3223">
            <v:shape style="position:absolute;left:2562;top:1798;width:1131;height:1352" id="docshape35" coordorigin="2563,1799" coordsize="1131,1352" path="m3035,2320l2776,2320,2821,2380,2869,2439,2919,2497,2972,2555,3026,2611,3074,2657,3127,2707,3186,2760,3252,2816,3323,2877,3400,2941,3403,2944,3406,2947,3409,2950,3422,2966,3429,2984,3431,3003,3427,3023,3420,3041,3414,3056,3408,3069,3403,3079,3404,3085,3407,3093,3415,3103,3426,3115,3436,3125,3447,3135,3458,3143,3468,3151,3506,3082,3543,3014,3581,2947,3694,2750,3617,2714,3542,2677,3471,2638,3403,2598,3338,2556,3276,2513,3387,2513,3407,2511,3448,2501,3485,2486,3518,2465,3549,2439,3562,2421,3100,2421,3077,2419,3061,2409,3044,2385,3035,2353,3035,2320xm3387,2513l3276,2513,3315,2515,3350,2515,3381,2513,3387,2513xm3516,1983l3340,1983,3365,1991,3385,2005,3401,2030,3407,2062,3403,2101,3390,2149,3371,2196,3347,2240,3318,2281,3285,2318,3257,2343,3227,2366,3196,2386,3162,2402,3128,2415,3100,2421,3562,2421,3588,2388,3611,2331,3618,2266,3610,2195,3586,2116,3545,2031,3523,1993,3516,1983xm3260,1799l3205,1801,3150,1817,3097,1848,3045,1892,3024,1914,3000,1942,2973,1976,2912,2054,2885,2087,2862,2114,2844,2134,2786,2182,2721,2222,2646,2253,2563,2274,2681,2406,2698,2403,2713,2397,2728,2388,2742,2376,2752,2365,2761,2352,2769,2337,2776,2320,3035,2320,3034,2314,3042,2267,3057,2218,3079,2171,3108,2127,3144,2085,3180,2053,3214,2026,3248,2006,3281,1991,3312,1984,3516,1983,3499,1957,3473,1925,3446,1896,3401,1856,3355,1827,3308,1808,3260,1799xe" filled="true" fillcolor="#c76a85" stroked="false">
              <v:path arrowok="t"/>
              <v:fill opacity="32896f" type="solid"/>
            </v:shape>
            <v:shape style="position:absolute;left:3952;top:2084;width:295;height:270" type="#_x0000_t75" id="docshape36" stroked="false">
              <v:imagedata r:id="rId8" o:title=""/>
            </v:shape>
            <v:shape style="position:absolute;left:3535;top:-72;width:2216;height:2160" id="docshape37" coordorigin="3536,-72" coordsize="2216,2160" path="m4853,1476l4843,1412,4817,1347,4775,1282,4717,1216,4691,1191,4662,1166,4637,1146,4630,1140,4596,1115,4596,1386,4587,1427,4569,1468,4542,1509,4506,1549,4469,1583,4435,1608,4403,1625,4374,1634,4314,1594,4253,1549,4191,1496,4129,1437,4100,1407,4074,1378,4073,1377,4048,1347,4026,1318,4028,1315,4032,1310,4038,1304,4070,1274,4103,1247,4137,1224,4173,1204,4223,1181,4268,1163,4309,1151,4345,1146,4395,1148,4444,1162,4489,1187,4533,1223,4565,1261,4586,1301,4596,1343,4596,1386,4596,1115,4595,1114,4522,1064,4454,1022,4390,989,4330,965,4275,948,4189,939,4108,951,4033,984,3965,1039,3956,1048,3946,1059,3935,1072,3921,1088,3907,1104,3895,1118,3884,1129,3875,1139,3810,1196,3744,1240,3676,1270,3606,1286,3536,1287,3541,1296,3554,1310,3572,1329,3597,1354,3622,1379,3642,1396,3656,1405,3664,1407,3720,1381,3726,1379,3743,1378,3761,1383,3779,1393,3797,1409,3862,1472,3927,1532,3992,1589,4057,1642,4121,1692,4185,1739,4249,1783,4313,1823,4376,1860,4361,1864,4347,1869,4335,1877,4324,1886,4311,1902,4301,1921,4294,1943,4291,1968,4426,2087,4432,2048,4448,2008,4474,1967,4511,1925,4529,1908,4553,1886,4582,1860,4654,1800,4685,1773,4712,1749,4734,1728,4787,1666,4807,1634,4825,1603,4847,1540,4853,1476xm5751,702l5746,645,5727,584,5704,537,5676,490,5641,445,5600,400,5580,382,5556,361,5554,359,5553,361,5553,366,5573,419,5589,462,5600,497,5606,522,5609,564,5604,604,5592,644,5572,683,5565,693,5558,703,5550,712,5541,721,5515,740,5483,748,5446,746,5402,733,5352,710,5292,677,5223,633,5144,577,5056,510,5029,489,5004,468,4980,447,4958,425,4917,381,4885,338,4860,296,4843,254,4833,209,4835,167,4849,130,4874,97,4898,77,4926,61,4956,49,4990,42,5020,40,5043,41,5061,45,5074,53,5076,55,5077,59,5076,64,5064,81,5026,131,5011,166,5005,202,5008,239,5020,277,5029,298,5039,316,5050,331,5060,344,5083,361,5110,370,5141,373,5176,367,5214,355,5252,334,5291,306,5329,271,5358,239,5380,208,5393,180,5397,153,5393,126,5382,98,5363,69,5336,39,5286,-5,5233,-38,5176,-60,5117,-72,5039,-70,4963,-48,4889,-6,4816,56,4761,122,4726,193,4709,270,4712,351,4726,413,4750,477,4784,542,4828,609,4882,677,4947,745,5023,818,5097,880,5168,930,5236,969,5301,997,5363,1013,5422,1018,5477,1012,5530,995,5580,967,5627,927,5650,902,5674,873,5697,841,5720,805,5743,756,5751,702xe" filled="true" fillcolor="#c76a85" stroked="false">
              <v:path arrowok="t"/>
              <v:fill opacity="32896f" type="solid"/>
            </v:shape>
            <v:shape style="position:absolute;left:5820;top:216;width:295;height:270" type="#_x0000_t75" id="docshape38" stroked="false">
              <v:imagedata r:id="rId9" o:title=""/>
            </v:shape>
            <w10:wrap type="none"/>
          </v:group>
        </w:pict>
      </w:r>
      <w:r>
        <w:rPr/>
        <w:t>CAMPO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SABERES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CONOCIMIENTO:</w:t>
      </w:r>
      <w:r>
        <w:rPr>
          <w:spacing w:val="-4"/>
        </w:rPr>
        <w:t> </w:t>
      </w:r>
      <w:r>
        <w:rPr/>
        <w:t>CIENCIA</w:t>
      </w:r>
      <w:r>
        <w:rPr>
          <w:spacing w:val="-3"/>
        </w:rPr>
        <w:t> </w:t>
      </w:r>
      <w:r>
        <w:rPr/>
        <w:t>TECNOLOGÍA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PRODUCCIÓN</w:t>
      </w:r>
      <w:r>
        <w:rPr>
          <w:spacing w:val="-46"/>
        </w:rPr>
        <w:t> </w:t>
      </w:r>
      <w:r>
        <w:rPr/>
        <w:t>MATEMÁTICA.</w:t>
      </w:r>
    </w:p>
    <w:p>
      <w:pPr>
        <w:spacing w:line="267" w:lineRule="exact" w:before="0"/>
        <w:ind w:left="230" w:right="0" w:firstLine="0"/>
        <w:jc w:val="left"/>
        <w:rPr>
          <w:b/>
          <w:sz w:val="22"/>
        </w:rPr>
      </w:pPr>
      <w:r>
        <w:rPr>
          <w:b/>
          <w:sz w:val="22"/>
        </w:rPr>
        <w:t>NÚMEROS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OPERACIONES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80" w:lineRule="exact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Cantidades</w:t>
      </w:r>
      <w:r>
        <w:rPr>
          <w:spacing w:val="-2"/>
          <w:sz w:val="22"/>
        </w:rPr>
        <w:t> </w:t>
      </w:r>
      <w:r>
        <w:rPr>
          <w:sz w:val="22"/>
        </w:rPr>
        <w:t>superiores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millón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numeración.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80" w:lineRule="exact" w:before="0" w:after="0"/>
        <w:ind w:left="59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06592">
            <wp:simplePos x="0" y="0"/>
            <wp:positionH relativeFrom="page">
              <wp:posOffset>3128200</wp:posOffset>
            </wp:positionH>
            <wp:positionV relativeFrom="paragraph">
              <wp:posOffset>16817</wp:posOffset>
            </wp:positionV>
            <wp:extent cx="186864" cy="171110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4" cy="1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Adición,</w:t>
      </w:r>
      <w:r>
        <w:rPr>
          <w:spacing w:val="-5"/>
          <w:sz w:val="22"/>
        </w:rPr>
        <w:t> </w:t>
      </w:r>
      <w:r>
        <w:rPr>
          <w:sz w:val="22"/>
        </w:rPr>
        <w:t>sustracción,</w:t>
      </w:r>
      <w:r>
        <w:rPr>
          <w:spacing w:val="-4"/>
          <w:sz w:val="22"/>
        </w:rPr>
        <w:t> </w:t>
      </w:r>
      <w:r>
        <w:rPr>
          <w:sz w:val="22"/>
        </w:rPr>
        <w:t>multiplicación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división</w:t>
      </w:r>
      <w:r>
        <w:rPr>
          <w:spacing w:val="-5"/>
          <w:sz w:val="22"/>
        </w:rPr>
        <w:t> </w:t>
      </w:r>
      <w:r>
        <w:rPr>
          <w:sz w:val="22"/>
        </w:rPr>
        <w:t>(propiedades,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ejercicios</w:t>
      </w:r>
      <w:r>
        <w:rPr>
          <w:spacing w:val="-5"/>
          <w:sz w:val="22"/>
        </w:rPr>
        <w:t> </w:t>
      </w:r>
      <w:r>
        <w:rPr>
          <w:sz w:val="22"/>
        </w:rPr>
        <w:t>combinados,</w:t>
      </w:r>
      <w:r>
        <w:rPr>
          <w:spacing w:val="-4"/>
          <w:sz w:val="22"/>
        </w:rPr>
        <w:t> </w:t>
      </w:r>
      <w:r>
        <w:rPr>
          <w:sz w:val="22"/>
        </w:rPr>
        <w:t>problemas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 cotidianidad)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80" w:lineRule="exact" w:before="0" w:after="0"/>
        <w:ind w:left="590" w:right="0" w:hanging="361"/>
        <w:jc w:val="left"/>
        <w:rPr>
          <w:sz w:val="22"/>
        </w:rPr>
      </w:pPr>
      <w:r>
        <w:rPr>
          <w:sz w:val="22"/>
        </w:rPr>
        <w:t>Números</w:t>
      </w:r>
      <w:r>
        <w:rPr>
          <w:spacing w:val="-5"/>
          <w:sz w:val="22"/>
        </w:rPr>
        <w:t> </w:t>
      </w:r>
      <w:r>
        <w:rPr>
          <w:sz w:val="22"/>
        </w:rPr>
        <w:t>primos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compuestos.</w:t>
      </w:r>
    </w:p>
    <w:p>
      <w:pPr>
        <w:pStyle w:val="ListParagraph"/>
        <w:numPr>
          <w:ilvl w:val="0"/>
          <w:numId w:val="11"/>
        </w:numPr>
        <w:tabs>
          <w:tab w:pos="590" w:val="left" w:leader="none"/>
          <w:tab w:pos="591" w:val="left" w:leader="none"/>
        </w:tabs>
        <w:spacing w:line="240" w:lineRule="auto" w:before="5" w:after="0"/>
        <w:ind w:left="590" w:right="0" w:hanging="361"/>
        <w:jc w:val="left"/>
        <w:rPr>
          <w:sz w:val="22"/>
        </w:rPr>
      </w:pPr>
      <w:r>
        <w:rPr>
          <w:sz w:val="22"/>
        </w:rPr>
        <w:t>Propiedades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criterios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divisibilidad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t>TECNOLOGÍAS</w:t>
      </w:r>
      <w:r>
        <w:rPr>
          <w:spacing w:val="-4"/>
        </w:rPr>
        <w:t> </w:t>
      </w:r>
      <w:r>
        <w:rPr/>
        <w:t>PROPIAS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NyPIOs</w:t>
      </w:r>
    </w:p>
    <w:p>
      <w:pPr>
        <w:pStyle w:val="ListParagraph"/>
        <w:numPr>
          <w:ilvl w:val="0"/>
          <w:numId w:val="12"/>
        </w:numPr>
        <w:tabs>
          <w:tab w:pos="391" w:val="left" w:leader="none"/>
        </w:tabs>
        <w:spacing w:line="267" w:lineRule="exact" w:before="1" w:after="0"/>
        <w:ind w:left="390" w:right="0" w:hanging="161"/>
        <w:jc w:val="left"/>
        <w:rPr>
          <w:sz w:val="22"/>
        </w:rPr>
      </w:pPr>
      <w:r>
        <w:rPr>
          <w:sz w:val="22"/>
        </w:rPr>
        <w:t>Tecnologías</w:t>
      </w:r>
      <w:r>
        <w:rPr>
          <w:spacing w:val="-4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mecanismos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Cosecha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agua</w:t>
      </w:r>
      <w:r>
        <w:rPr>
          <w:spacing w:val="-2"/>
          <w:sz w:val="22"/>
        </w:rPr>
        <w:t> </w:t>
      </w:r>
      <w:r>
        <w:rPr>
          <w:sz w:val="22"/>
        </w:rPr>
        <w:t>según</w:t>
      </w:r>
      <w:r>
        <w:rPr>
          <w:spacing w:val="-4"/>
          <w:sz w:val="22"/>
        </w:rPr>
        <w:t> </w:t>
      </w:r>
      <w:r>
        <w:rPr>
          <w:sz w:val="22"/>
        </w:rPr>
        <w:t>conte•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riego</w:t>
      </w:r>
      <w:r>
        <w:rPr>
          <w:spacing w:val="-2"/>
          <w:sz w:val="22"/>
        </w:rPr>
        <w:t> </w:t>
      </w:r>
      <w:r>
        <w:rPr>
          <w:sz w:val="22"/>
        </w:rPr>
        <w:t>según</w:t>
      </w:r>
      <w:r>
        <w:rPr>
          <w:spacing w:val="-4"/>
          <w:sz w:val="22"/>
        </w:rPr>
        <w:t> </w:t>
      </w:r>
      <w:r>
        <w:rPr>
          <w:sz w:val="22"/>
        </w:rPr>
        <w:t>contexto:</w:t>
      </w:r>
      <w:r>
        <w:rPr>
          <w:spacing w:val="-1"/>
          <w:sz w:val="22"/>
        </w:rPr>
        <w:t> </w:t>
      </w:r>
      <w:r>
        <w:rPr>
          <w:sz w:val="22"/>
        </w:rPr>
        <w:t>inundación,</w:t>
      </w:r>
      <w:r>
        <w:rPr>
          <w:spacing w:val="-3"/>
          <w:sz w:val="22"/>
        </w:rPr>
        <w:t> </w:t>
      </w:r>
      <w:r>
        <w:rPr>
          <w:sz w:val="22"/>
        </w:rPr>
        <w:t>aspersión,</w:t>
      </w:r>
      <w:r>
        <w:rPr>
          <w:spacing w:val="-2"/>
          <w:sz w:val="22"/>
        </w:rPr>
        <w:t> </w:t>
      </w:r>
      <w:r>
        <w:rPr>
          <w:sz w:val="22"/>
        </w:rPr>
        <w:t>goteo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otr•</w:t>
      </w:r>
    </w:p>
    <w:p>
      <w:pPr>
        <w:pStyle w:val="BodyText"/>
        <w:spacing w:line="267" w:lineRule="exact"/>
        <w:ind w:left="230"/>
      </w:pP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alimentos</w:t>
      </w:r>
      <w:r>
        <w:rPr>
          <w:spacing w:val="-3"/>
        </w:rPr>
        <w:t> </w:t>
      </w:r>
      <w:r>
        <w:rPr/>
        <w:t>nutritivos</w:t>
      </w:r>
      <w:r>
        <w:rPr>
          <w:spacing w:val="-4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contexto.</w:t>
      </w:r>
    </w:p>
    <w:sectPr>
      <w:pgSz w:w="15840" w:h="12240" w:orient="landscape"/>
      <w:pgMar w:header="286" w:footer="505" w:top="540" w:bottom="70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elix Titling">
    <w:altName w:val="Felix Titling"/>
    <w:charset w:val="0"/>
    <w:family w:val="decorative"/>
    <w:pitch w:val="variable"/>
  </w:font>
  <w:font w:name="Lucida Calligraphy">
    <w:altName w:val="Lucida Calligraphy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4.800003pt;margin-top:575.75pt;width:169.1pt;height:13pt;mso-position-horizontal-relative:page;mso-position-vertical-relative:page;z-index:-15918592" type="#_x0000_t202" id="docshape3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COCHABAMBA:</w:t>
                </w:r>
                <w:r>
                  <w:rPr>
                    <w:b/>
                    <w:spacing w:val="-8"/>
                    <w:sz w:val="22"/>
                  </w:rPr>
                  <w:t> </w:t>
                </w:r>
                <w:r>
                  <w:rPr>
                    <w:b/>
                    <w:color w:val="6F2F9F"/>
                    <w:sz w:val="22"/>
                  </w:rPr>
                  <w:t>67414660</w:t>
                </w:r>
                <w:r>
                  <w:rPr>
                    <w:b/>
                    <w:color w:val="6F2F9F"/>
                    <w:spacing w:val="-8"/>
                    <w:sz w:val="22"/>
                  </w:rPr>
                  <w:t> </w:t>
                </w:r>
                <w:r>
                  <w:rPr>
                    <w:b/>
                    <w:color w:val="6F2F9F"/>
                    <w:sz w:val="22"/>
                  </w:rPr>
                  <w:t>–</w:t>
                </w:r>
                <w:r>
                  <w:rPr>
                    <w:b/>
                    <w:color w:val="6F2F9F"/>
                    <w:spacing w:val="-3"/>
                    <w:sz w:val="22"/>
                  </w:rPr>
                  <w:t> </w:t>
                </w:r>
                <w:r>
                  <w:rPr>
                    <w:b/>
                    <w:color w:val="6F2F9F"/>
                    <w:sz w:val="22"/>
                  </w:rPr>
                  <w:t>7229298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169983pt;margin-top:575.75pt;width:139.1pt;height:13pt;mso-position-horizontal-relative:page;mso-position-vertical-relative:page;z-index:-15918080" type="#_x0000_t202" id="docshape4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ORURO: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71854936</w:t>
                </w:r>
                <w:r>
                  <w:rPr>
                    <w:b/>
                    <w:color w:val="FF0000"/>
                    <w:spacing w:val="-6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-</w:t>
                </w:r>
                <w:r>
                  <w:rPr>
                    <w:b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color w:val="FF0000"/>
                    <w:sz w:val="22"/>
                  </w:rPr>
                  <w:t>72332779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6352">
          <wp:simplePos x="0" y="0"/>
          <wp:positionH relativeFrom="page">
            <wp:posOffset>2246639</wp:posOffset>
          </wp:positionH>
          <wp:positionV relativeFrom="page">
            <wp:posOffset>1049677</wp:posOffset>
          </wp:positionV>
          <wp:extent cx="5577820" cy="55778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7820" cy="557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75002pt;margin-top:13.289551pt;width:124.15pt;height:14.9pt;mso-position-horizontal-relative:page;mso-position-vertical-relative:page;z-index:-15919616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elix Titling" w:hAnsi="Felix Titling"/>
                    <w:b/>
                    <w:sz w:val="22"/>
                  </w:rPr>
                </w:pPr>
                <w:r>
                  <w:rPr>
                    <w:rFonts w:ascii="Felix Titling" w:hAnsi="Felix Titling"/>
                    <w:b/>
                    <w:sz w:val="22"/>
                  </w:rPr>
                  <w:t>EDITORIAL</w:t>
                </w:r>
                <w:r>
                  <w:rPr>
                    <w:rFonts w:ascii="Felix Titling" w:hAnsi="Felix Titling"/>
                    <w:b/>
                    <w:spacing w:val="59"/>
                    <w:sz w:val="22"/>
                  </w:rPr>
                  <w:t> </w:t>
                </w:r>
                <w:r>
                  <w:rPr>
                    <w:rFonts w:ascii="Felix Titling" w:hAnsi="Felix Titling"/>
                    <w:b/>
                    <w:sz w:val="22"/>
                  </w:rPr>
                  <w:t>“</w:t>
                </w:r>
                <w:r>
                  <w:rPr>
                    <w:rFonts w:ascii="Felix Titling" w:hAnsi="Felix Titling"/>
                    <w:b/>
                    <w:color w:val="FF0000"/>
                    <w:sz w:val="22"/>
                  </w:rPr>
                  <w:t>LUCHITO”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576.919983pt;margin-top:14.222656pt;width:106.3pt;height:14.55pt;mso-position-horizontal-relative:page;mso-position-vertical-relative:page;z-index:-15919104" type="#_x0000_t202" id="docshape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Lucida Calligraphy"/>
                    <w:i/>
                    <w:sz w:val="20"/>
                  </w:rPr>
                </w:pPr>
                <w:r>
                  <w:rPr>
                    <w:rFonts w:ascii="Lucida Calligraphy"/>
                    <w:i/>
                    <w:sz w:val="20"/>
                  </w:rPr>
                  <w:t>El</w:t>
                </w:r>
                <w:r>
                  <w:rPr>
                    <w:rFonts w:ascii="Lucida Calligraphy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Lucida Calligraphy"/>
                    <w:i/>
                    <w:sz w:val="20"/>
                  </w:rPr>
                  <w:t>arte</w:t>
                </w:r>
                <w:r>
                  <w:rPr>
                    <w:rFonts w:ascii="Lucida Calligraphy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Lucida Calligraphy"/>
                    <w:i/>
                    <w:sz w:val="20"/>
                  </w:rPr>
                  <w:t>de</w:t>
                </w:r>
                <w:r>
                  <w:rPr>
                    <w:rFonts w:ascii="Lucida Calligraphy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Lucida Calligraphy"/>
                    <w:i/>
                    <w:sz w:val="20"/>
                  </w:rPr>
                  <w:t>aprender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•"/>
      <w:lvlJc w:val="left"/>
      <w:pPr>
        <w:ind w:left="589" w:hanging="360"/>
      </w:pPr>
      <w:rPr>
        <w:rFonts w:hint="default" w:ascii="Calibri" w:hAnsi="Calibri" w:eastAsia="Calibri" w:cs="Calibri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80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9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84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5" w:hanging="1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7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5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3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1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9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47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55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563" w:hanging="1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0" w:hanging="155"/>
      </w:pPr>
      <w:rPr>
        <w:rFonts w:hint="default" w:ascii="Calibri" w:hAnsi="Calibri" w:eastAsia="Calibri" w:cs="Calibri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4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55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61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567" w:hanging="15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4" w:hanging="17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6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5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1" w:hanging="17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5" w:hanging="360"/>
      </w:pPr>
      <w:rPr>
        <w:rFonts w:hint="default" w:ascii="Calibri" w:hAnsi="Calibri" w:eastAsia="Calibri" w:cs="Calibri"/>
        <w:b/>
        <w:bCs/>
        <w:i w:val="0"/>
        <w:iCs w:val="0"/>
        <w:color w:val="221F1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1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6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63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504" w:hanging="23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8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6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4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2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48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56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64" w:hanging="230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75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90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´PERCY PEREZ</dc:creator>
  <dc:title>PDC FEBRERO</dc:title>
  <dcterms:created xsi:type="dcterms:W3CDTF">2024-01-31T02:41:18Z</dcterms:created>
  <dcterms:modified xsi:type="dcterms:W3CDTF">2024-01-31T02:41:18Z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