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"/>
        <w:ind w:left="4927"/>
      </w:pPr>
      <w:r>
        <w:rPr/>
        <w:drawing>
          <wp:anchor distT="0" distB="0" distL="0" distR="0" allowOverlap="1" layoutInCell="1" locked="0" behindDoc="1" simplePos="0" relativeHeight="487406080">
            <wp:simplePos x="0" y="0"/>
            <wp:positionH relativeFrom="page">
              <wp:posOffset>3892422</wp:posOffset>
            </wp:positionH>
            <wp:positionV relativeFrom="paragraph">
              <wp:posOffset>86814</wp:posOffset>
            </wp:positionV>
            <wp:extent cx="4174617" cy="41023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17" cy="41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</w:rPr>
        <w:t>(P.D.C.)</w:t>
      </w:r>
      <w:r>
        <w:rPr>
          <w:color w:val="FF6600"/>
          <w:spacing w:val="51"/>
        </w:rPr>
        <w:t> </w:t>
      </w:r>
      <w:r>
        <w:rPr>
          <w:color w:val="FF6600"/>
        </w:rPr>
        <w:t>(FEBRERO)</w:t>
      </w:r>
      <w:r>
        <w:rPr>
          <w:color w:val="FF6600"/>
          <w:spacing w:val="-2"/>
        </w:rPr>
        <w:t> </w:t>
      </w:r>
      <w:r>
        <w:rPr>
          <w:color w:val="FF6600"/>
        </w:rPr>
        <w:t>CUARTO</w:t>
      </w:r>
      <w:r>
        <w:rPr>
          <w:color w:val="FF6600"/>
          <w:spacing w:val="3"/>
        </w:rPr>
        <w:t> </w:t>
      </w:r>
      <w:r>
        <w:rPr>
          <w:color w:val="FF6600"/>
        </w:rPr>
        <w:t>DE</w:t>
      </w:r>
      <w:r>
        <w:rPr>
          <w:color w:val="FF6600"/>
          <w:spacing w:val="-4"/>
        </w:rPr>
        <w:t> </w:t>
      </w:r>
      <w:r>
        <w:rPr>
          <w:color w:val="FF6600"/>
        </w:rPr>
        <w:t>PRIMARIA</w:t>
      </w:r>
    </w:p>
    <w:p>
      <w:pPr>
        <w:spacing w:before="182"/>
        <w:ind w:left="255" w:right="0" w:firstLine="0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REFERENCIALES.-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8298"/>
      </w:tblGrid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DISTRITO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EDUCATIVO:</w:t>
            </w:r>
          </w:p>
        </w:tc>
        <w:tc>
          <w:tcPr>
            <w:tcW w:w="8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UNIDAD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EDUCATIVA:</w:t>
            </w:r>
          </w:p>
        </w:tc>
        <w:tc>
          <w:tcPr>
            <w:tcW w:w="8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DIRECTOR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(A)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8298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LIC.</w:t>
            </w:r>
            <w:r>
              <w:rPr>
                <w:b/>
                <w:i/>
                <w:spacing w:val="50"/>
                <w:sz w:val="24"/>
              </w:rPr>
              <w:t> </w:t>
            </w:r>
            <w:r>
              <w:rPr>
                <w:b/>
                <w:i/>
                <w:sz w:val="24"/>
              </w:rPr>
              <w:t>NELLY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ALANDIA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ATAHUCHI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AÑO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ESCOLARIDAD:</w:t>
            </w:r>
          </w:p>
        </w:tc>
        <w:tc>
          <w:tcPr>
            <w:tcW w:w="8298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CUARTO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AÑO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49"/>
                <w:sz w:val="24"/>
              </w:rPr>
              <w:t> </w:t>
            </w:r>
            <w:r>
              <w:rPr>
                <w:b/>
                <w:i/>
                <w:sz w:val="24"/>
              </w:rPr>
              <w:t>ESCOLARIDAD</w:t>
            </w:r>
            <w:r>
              <w:rPr>
                <w:b/>
                <w:i/>
                <w:spacing w:val="51"/>
                <w:sz w:val="24"/>
              </w:rPr>
              <w:t> </w:t>
            </w:r>
            <w:r>
              <w:rPr>
                <w:b/>
                <w:i/>
                <w:sz w:val="24"/>
              </w:rPr>
              <w:t>PRIMARIO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COMUNITARIO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VOCACIONAL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CAMPOS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SABERES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CONOCIMIENTOS:</w:t>
            </w:r>
          </w:p>
        </w:tc>
        <w:tc>
          <w:tcPr>
            <w:tcW w:w="8298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C.P.- C.S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V.T.T.- C.T.P.</w:t>
            </w:r>
          </w:p>
        </w:tc>
      </w:tr>
      <w:tr>
        <w:trPr>
          <w:trHeight w:val="585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ÁREAS:</w:t>
            </w:r>
          </w:p>
        </w:tc>
        <w:tc>
          <w:tcPr>
            <w:tcW w:w="8298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COMUNICACIÓN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LENGUAJES,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CIENCIAS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SOCIALES, ARTES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PLÁSTICAS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</w:p>
          <w:p>
            <w:pPr>
              <w:pStyle w:val="TableParagraph"/>
              <w:spacing w:line="274" w:lineRule="exact" w:before="2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VISUALES,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CIENCIAS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NATURALES,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MATEMÁTICA,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TÉCNICA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TECNOLÓGICA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TIEMPO:</w:t>
            </w:r>
          </w:p>
        </w:tc>
        <w:tc>
          <w:tcPr>
            <w:tcW w:w="8298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SEMANAS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TRIMESTRE:</w:t>
            </w:r>
          </w:p>
        </w:tc>
        <w:tc>
          <w:tcPr>
            <w:tcW w:w="8298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PRIMER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RESPONSABLE:</w:t>
            </w:r>
          </w:p>
        </w:tc>
        <w:tc>
          <w:tcPr>
            <w:tcW w:w="8298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PROF.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“LUCHITO”</w:t>
            </w:r>
          </w:p>
        </w:tc>
      </w:tr>
      <w:tr>
        <w:trPr>
          <w:trHeight w:val="440" w:hRule="atLeast"/>
        </w:trPr>
        <w:tc>
          <w:tcPr>
            <w:tcW w:w="4507" w:type="dxa"/>
            <w:shd w:val="clear" w:color="auto" w:fill="FF6600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MODALIDAD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8298" w:type="dxa"/>
          </w:tcPr>
          <w:p>
            <w:pPr>
              <w:pStyle w:val="TableParagraph"/>
              <w:spacing w:line="28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PRESENCIAL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78.025002pt;margin-top:7.955937pt;width:638.25pt;height:86.05pt;mso-position-horizontal-relative:page;mso-position-vertical-relative:paragraph;z-index:-15728640;mso-wrap-distance-left:0;mso-wrap-distance-right:0" type="#_x0000_t202" id="docshape4" filled="false" stroked="true" strokeweight=".5pt" strokecolor="#000000">
            <v:textbox inset="0,0,0,0">
              <w:txbxContent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P.S.P.</w:t>
                  </w:r>
                </w:p>
                <w:p>
                  <w:pPr>
                    <w:spacing w:line="240" w:lineRule="auto" w:before="2"/>
                    <w:ind w:left="100" w:right="107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DESARROLLAR VALORES DE CONVIVENCIA PACÍFICA Y ARMÓNICA EN LA COMUNIDAD EDUCATIVA, BUSCANDO CON REPONSABILIDAD LA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CALIDAD Y EXCELENCIA EDUCATIVA, PARA ERRADICAR EL SISTEMA PATRIARCAL Y PREVENIR TODO TIPO DE VIOLENCIA. FORTALECIENDO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 CULTURA DEL BUEN TRATO Y LA RECIPROCIDAD DURANTE LA PRESENTE GESTIÓN, CON ENFASIS EN EL CUIDADO DE LA SALUD,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PREVENCIÓN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PROPAGACIÓN 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ENFERMEDADES.</w:t>
                  </w:r>
                </w:p>
                <w:p>
                  <w:pPr>
                    <w:spacing w:line="265" w:lineRule="exact" w:before="0"/>
                    <w:ind w:left="15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(MODIFICAR</w:t>
                  </w:r>
                  <w:r>
                    <w:rPr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 ACUERDO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AL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P.S.P.</w:t>
                  </w:r>
                  <w:r>
                    <w:rPr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</w:t>
                  </w:r>
                  <w:r>
                    <w:rPr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SU</w:t>
                  </w:r>
                  <w:r>
                    <w:rPr>
                      <w:b/>
                      <w:color w:val="FF0000"/>
                      <w:spacing w:val="4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U.E.)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Heading2"/>
        <w:spacing w:before="162"/>
        <w:ind w:left="255"/>
      </w:pPr>
      <w:r>
        <w:rPr/>
        <w:pict>
          <v:group style="position:absolute;margin-left:133.440002pt;margin-top:-71.646362pt;width:177.55pt;height:161.050pt;mso-position-horizontal-relative:page;mso-position-vertical-relative:paragraph;z-index:-15911424" id="docshapegroup5" coordorigin="2669,-1433" coordsize="3551,3221">
            <v:shape style="position:absolute;left:2668;top:436;width:1131;height:1352" id="docshape6" coordorigin="2669,437" coordsize="1131,1352" path="m3141,957l2882,957,2927,1017,2975,1077,3025,1135,3078,1192,3132,1248,3180,1294,3233,1344,3292,1397,3358,1454,3429,1514,3510,1581,3512,1584,3515,1587,3528,1604,3535,1621,3537,1640,3533,1661,3526,1678,3520,1693,3514,1706,3510,1717,3510,1723,3513,1731,3521,1741,3532,1753,3542,1763,3553,1772,3564,1781,3574,1788,3612,1719,3649,1652,3687,1584,3800,1388,3723,1352,3648,1314,3577,1275,3509,1235,3444,1194,3382,1150,3493,1150,3513,1148,3554,1139,3591,1123,3624,1103,3655,1076,3668,1059,3206,1059,3183,1057,3167,1047,3150,1022,3141,990,3141,957xm3493,1150l3382,1150,3421,1153,3456,1153,3487,1151,3493,1150xm3622,621l3446,621,3470,628,3491,643,3507,668,3512,699,3509,739,3496,786,3477,834,3453,878,3424,918,3391,955,3363,981,3333,1004,3302,1023,3268,1040,3234,1053,3206,1059,3668,1059,3694,1026,3717,968,3724,904,3716,833,3692,754,3651,669,3629,631,3622,621xm3366,437l3311,439,3256,455,3203,485,3151,530,3130,552,3106,580,3079,613,3018,692,2991,725,2968,751,2949,771,2892,820,2826,860,2752,890,2669,911,2787,1043,2804,1041,2820,1035,2834,1026,2848,1014,2858,1003,2867,989,2875,974,2882,957,3141,957,3140,951,3148,905,3163,855,3185,808,3214,764,3250,723,3285,690,3320,664,3354,643,3387,629,3418,621,3622,621,3605,595,3579,563,3552,533,3507,494,3461,465,3414,446,3366,437xe" filled="true" fillcolor="#ff6600" stroked="false">
              <v:path arrowok="t"/>
              <v:fill opacity="32896f" type="solid"/>
            </v:shape>
            <v:shape style="position:absolute;left:4057;top:722;width:295;height:270" type="#_x0000_t75" id="docshape7" stroked="false">
              <v:imagedata r:id="rId8" o:title=""/>
            </v:shape>
            <v:shape style="position:absolute;left:3641;top:-1433;width:2216;height:2159" id="docshape8" coordorigin="3641,-1433" coordsize="2216,2159" path="m4959,115l4948,50,4922,-14,4880,-80,4822,-146,4796,-170,4767,-196,4742,-216,4735,-221,4702,-247,4702,24,4693,65,4675,106,4647,147,4611,187,4574,221,4540,247,4509,264,4480,272,4420,233,4358,187,4297,134,4234,75,4205,45,4179,16,4178,15,4154,-15,4132,-44,4133,-47,4137,-52,4144,-58,4176,-88,4209,-115,4243,-138,4278,-158,4328,-181,4373,-199,4414,-210,4450,-216,4501,-213,4549,-200,4595,-175,4638,-139,4670,-100,4691,-61,4702,-19,4702,24,4702,-247,4700,-248,4628,-298,4559,-339,4495,-372,4436,-397,4381,-413,4294,-423,4213,-411,4139,-377,4070,-323,4062,-314,4052,-303,4040,-290,4013,-258,4000,-244,3990,-233,3980,-223,3915,-166,3849,-122,3781,-92,3712,-76,3641,-75,3647,-66,3659,-52,3678,-33,3702,-8,3728,17,3747,34,3762,43,3770,45,3814,24,3826,19,3831,17,3849,16,3867,21,3885,31,3903,47,3968,110,4033,170,4098,227,4162,280,4227,330,4291,377,4355,421,4418,461,4481,498,4466,502,4453,508,4440,515,4429,524,4416,540,4406,559,4400,581,4397,606,4532,725,4537,686,4553,646,4580,605,4616,563,4634,546,4658,524,4688,499,4760,439,4791,411,4817,387,4839,366,4893,304,4912,272,4931,242,4953,178,4959,115xm5856,-659l5851,-716,5832,-777,5809,-824,5781,-871,5746,-916,5705,-961,5696,-970,5659,-1002,5658,-1000,5657,-995,5678,-942,5694,-899,5705,-865,5711,-840,5714,-798,5709,-757,5697,-717,5677,-679,5670,-668,5663,-659,5655,-649,5647,-640,5620,-622,5588,-614,5551,-616,5507,-628,5457,-651,5397,-685,5328,-729,5249,-785,5160,-851,5134,-872,5109,-893,5085,-915,5063,-936,5022,-980,4990,-1023,4965,-1066,4948,-1107,4938,-1153,4940,-1194,4954,-1231,4979,-1265,5003,-1285,5030,-1300,5061,-1312,5095,-1319,5125,-1321,5148,-1321,5166,-1317,5179,-1309,5181,-1306,5182,-1302,5181,-1298,5131,-1230,5116,-1195,5110,-1159,5113,-1122,5125,-1084,5135,-1063,5144,-1045,5154,-1030,5165,-1018,5188,-1001,5215,-991,5246,-989,5281,-994,5319,-1007,5357,-1027,5396,-1055,5434,-1090,5463,-1122,5485,-1153,5497,-1182,5502,-1209,5498,-1235,5487,-1263,5468,-1292,5441,-1323,5391,-1366,5337,-1399,5281,-1421,5222,-1433,5144,-1432,5068,-1410,4993,-1368,4921,-1306,4866,-1239,4831,-1168,4814,-1092,4817,-1011,4831,-948,4855,-884,4889,-819,4933,-753,4987,-685,5052,-616,5129,-543,5202,-482,5273,-432,5341,-393,5406,-365,5468,-348,5527,-343,5583,-349,5636,-366,5685,-395,5732,-434,5755,-459,5779,-488,5802,-520,5825,-556,5848,-605,5856,-659xe" filled="true" fillcolor="#ff6600" stroked="false">
              <v:path arrowok="t"/>
              <v:fill opacity="32896f" type="solid"/>
            </v:shape>
            <v:shape style="position:absolute;left:5925;top:-1145;width:295;height:270" type="#_x0000_t75" id="docshape9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3195066</wp:posOffset>
            </wp:positionH>
            <wp:positionV relativeFrom="paragraph">
              <wp:posOffset>-159507</wp:posOffset>
            </wp:positionV>
            <wp:extent cx="186801" cy="17111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01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II.</w:t>
      </w:r>
      <w:r>
        <w:rPr>
          <w:spacing w:val="-1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P.S.P.</w:t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77.775002pt;margin-top:9.324219pt;width:638.25pt;height:60.3pt;mso-position-horizontal-relative:page;mso-position-vertical-relative:paragraph;z-index:-15728128;mso-wrap-distance-left:0;mso-wrap-distance-right:0" type="#_x0000_t202" id="docshape10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60" w:after="0"/>
                    <w:ind w:left="464" w:right="0" w:hanging="360"/>
                    <w:jc w:val="left"/>
                  </w:pPr>
                  <w:r>
                    <w:rPr/>
                    <w:t>Socialización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P.S.P.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PPFF,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miembros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37" w:lineRule="auto" w:before="4" w:after="0"/>
                    <w:ind w:left="464" w:right="103" w:hanging="360"/>
                    <w:jc w:val="left"/>
                  </w:pPr>
                  <w:r>
                    <w:rPr/>
                    <w:t>Sensibilización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reflexión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rol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padres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madres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actores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guía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hogares,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hijos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violencia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intrafamiliar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1" w:after="0"/>
                    <w:ind w:left="464" w:right="0" w:hanging="360"/>
                    <w:jc w:val="left"/>
                  </w:pPr>
                  <w:r>
                    <w:rPr/>
                    <w:t>Práctica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constante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cultura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equidad,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respeto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despatriarcalización.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91" w:footer="395" w:top="540" w:bottom="580" w:left="1160" w:right="1120"/>
          <w:pgNumType w:start="1"/>
        </w:sectPr>
      </w:pPr>
    </w:p>
    <w:p>
      <w:pPr>
        <w:spacing w:before="6"/>
        <w:ind w:left="255" w:right="0" w:firstLine="0"/>
        <w:jc w:val="left"/>
        <w:rPr>
          <w:b/>
          <w:sz w:val="22"/>
        </w:rPr>
      </w:pPr>
      <w:r>
        <w:rPr/>
        <w:pict>
          <v:group style="position:absolute;margin-left:133.440002pt;margin-top:366.700012pt;width:177.55pt;height:161.050pt;mso-position-horizontal-relative:page;mso-position-vertical-relative:page;z-index:-15909376" id="docshapegroup11" coordorigin="2669,7334" coordsize="3551,3221">
            <v:shape style="position:absolute;left:2668;top:9203;width:1131;height:1352" id="docshape12" coordorigin="2669,9204" coordsize="1131,1352" path="m3141,9724l2882,9724,2927,9784,2975,9843,3025,9902,3078,9959,3132,10015,3180,10061,3233,10111,3292,10164,3358,10221,3429,10281,3510,10348,3512,10351,3515,10354,3528,10371,3535,10388,3537,10407,3533,10428,3526,10445,3520,10460,3514,10473,3510,10484,3510,10490,3513,10498,3521,10508,3532,10520,3542,10530,3553,10539,3564,10547,3574,10555,3612,10486,3649,10419,3687,10351,3800,10155,3723,10118,3648,10081,3577,10042,3509,10002,3444,9961,3382,9917,3493,9917,3513,9915,3554,9906,3591,9890,3624,9869,3655,9843,3668,9826,3206,9826,3183,9824,3167,9814,3150,9789,3141,9757,3141,9724xm3493,9917l3382,9917,3421,9919,3456,9920,3487,9918,3493,9917xm3622,9388l3446,9388,3470,9395,3491,9410,3507,9434,3512,9466,3509,9506,3496,9553,3477,9601,3453,9644,3424,9685,3391,9722,3363,9748,3333,9770,3302,9790,3268,9807,3234,9820,3206,9826,3668,9826,3694,9793,3717,9735,3724,9671,3716,9600,3692,9521,3651,9436,3629,9398,3622,9388xm3366,9204l3311,9206,3256,9222,3203,9252,3151,9297,3130,9319,3106,9347,3079,9380,3018,9459,2991,9492,2968,9518,2949,9538,2892,9587,2826,9627,2752,9657,2669,9678,2787,9810,2804,9808,2820,9802,2834,9793,2848,9781,2858,9769,2867,9756,2875,9741,2882,9724,3141,9724,3140,9718,3148,9672,3163,9622,3185,9575,3214,9531,3250,9490,3285,9457,3320,9431,3354,9410,3387,9396,3418,9388,3622,9388,3605,9362,3579,9330,3552,9300,3507,9261,3461,9232,3414,9213,3366,9204xe" filled="true" fillcolor="#ff6600" stroked="false">
              <v:path arrowok="t"/>
              <v:fill opacity="32896f" type="solid"/>
            </v:shape>
            <v:shape style="position:absolute;left:4057;top:9489;width:295;height:270" type="#_x0000_t75" id="docshape13" stroked="false">
              <v:imagedata r:id="rId8" o:title=""/>
            </v:shape>
            <v:shape style="position:absolute;left:3641;top:7334;width:2216;height:2159" id="docshape14" coordorigin="3641,7334" coordsize="2216,2159" path="m4959,8882l4948,8817,4922,8753,4880,8687,4822,8621,4796,8596,4767,8571,4742,8551,4735,8545,4702,8520,4702,8791,4693,8832,4675,8873,4647,8914,4611,8954,4574,8988,4540,9014,4509,9031,4480,9039,4420,9000,4358,8954,4297,8901,4234,8842,4205,8812,4179,8783,4178,8782,4154,8752,4132,8723,4133,8720,4137,8715,4144,8709,4176,8679,4209,8652,4243,8629,4278,8609,4328,8586,4373,8568,4414,8557,4450,8551,4501,8554,4549,8567,4595,8592,4638,8628,4670,8666,4691,8706,4702,8748,4702,8791,4702,8520,4700,8519,4628,8469,4559,8427,4495,8395,4436,8370,4381,8354,4294,8344,4213,8356,4139,8389,4070,8444,4062,8453,4052,8464,4040,8477,4013,8509,4000,8523,3990,8534,3980,8544,3915,8601,3849,8645,3781,8675,3712,8691,3641,8692,3647,8701,3659,8715,3678,8734,3702,8759,3728,8784,3747,8801,3762,8810,3770,8812,3814,8791,3826,8786,3831,8784,3849,8783,3867,8788,3885,8798,3903,8814,3968,8877,4033,8937,4098,8994,4162,9047,4227,9097,4291,9144,4355,9188,4418,9228,4481,9265,4466,9269,4453,9275,4440,9282,4429,9291,4416,9307,4406,9326,4400,9348,4397,9373,4532,9492,4537,9453,4553,9413,4580,9372,4616,9330,4634,9313,4658,9291,4688,9266,4760,9206,4791,9178,4817,9154,4839,9133,4893,9071,4912,9039,4931,9009,4953,8945,4959,8882xm5856,8108l5851,8051,5832,7990,5809,7943,5781,7896,5746,7851,5705,7806,5696,7797,5659,7765,5658,7767,5657,7772,5678,7825,5694,7868,5705,7902,5711,7927,5714,7969,5709,8010,5697,8050,5677,8088,5670,8099,5663,8108,5655,8118,5647,8127,5620,8145,5588,8153,5551,8151,5507,8139,5457,8116,5397,8082,5328,8038,5249,7982,5160,7916,5134,7895,5109,7874,5085,7852,5063,7831,5022,7787,4990,7744,4965,7701,4948,7660,4938,7614,4940,7573,4954,7536,4979,7502,5003,7482,5030,7466,5061,7455,5095,7448,5125,7446,5148,7446,5166,7450,5179,7458,5181,7461,5182,7465,5181,7469,5131,7537,5116,7572,5110,7608,5113,7645,5125,7683,5135,7704,5144,7722,5154,7737,5165,7749,5188,7766,5215,7776,5246,7778,5281,7773,5319,7760,5357,7740,5396,7712,5434,7677,5463,7645,5485,7614,5497,7585,5502,7558,5498,7532,5487,7504,5468,7475,5441,7444,5391,7401,5337,7368,5281,7346,5222,7334,5144,7335,5068,7357,4993,7399,4921,7461,4866,7528,4831,7599,4814,7675,4817,7756,4831,7819,4855,7883,4889,7948,4933,8014,4987,8082,5052,8151,5129,8224,5202,8285,5273,8335,5341,8374,5406,8402,5468,8419,5527,8424,5583,8418,5636,8401,5685,8372,5732,8333,5755,8308,5779,8279,5802,8247,5825,8211,5848,8161,5856,8108xe" filled="true" fillcolor="#ff6600" stroked="false">
              <v:path arrowok="t"/>
              <v:fill opacity="32896f" type="solid"/>
            </v:shape>
            <v:shape style="position:absolute;left:5925;top:7622;width:295;height:270" type="#_x0000_t75" id="docshape1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3195066</wp:posOffset>
            </wp:positionH>
            <wp:positionV relativeFrom="page">
              <wp:posOffset>5407491</wp:posOffset>
            </wp:positionV>
            <wp:extent cx="186801" cy="17111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01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8128">
            <wp:simplePos x="0" y="0"/>
            <wp:positionH relativeFrom="page">
              <wp:posOffset>3892422</wp:posOffset>
            </wp:positionH>
            <wp:positionV relativeFrom="paragraph">
              <wp:posOffset>86786</wp:posOffset>
            </wp:positionV>
            <wp:extent cx="4174617" cy="4102354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17" cy="41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III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OBJETIVO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HOLÍSTICO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NIVEL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63.025002pt;margin-top:7.302266pt;width:666.25pt;height:81.3pt;mso-position-horizontal-relative:page;mso-position-vertical-relative:paragraph;z-index:-15726080;mso-wrap-distance-left:0;mso-wrap-distance-right:0" type="#_x0000_t202" id="docshape16" filled="false" stroked="true" strokeweight=".5pt" strokecolor="#000000">
            <v:textbox inset="0,0,0,0">
              <w:txbxContent>
                <w:p>
                  <w:pPr>
                    <w:pStyle w:val="BodyText"/>
                    <w:ind w:left="105" w:right="102" w:firstLine="50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escritura creativa; el pensamiento lógico matemático, resolución de problemas; a través de la convivencia comunitaria biocéntrica; la sensibilidad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en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las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manifestaciones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culturales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arte,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música,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danza,</w:t>
                  </w:r>
                  <w:r>
                    <w:rPr>
                      <w:color w:val="221F1F"/>
                      <w:spacing w:val="-16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deporte;</w:t>
                  </w:r>
                  <w:r>
                    <w:rPr>
                      <w:color w:val="221F1F"/>
                      <w:spacing w:val="-9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el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uso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  <w:spacing w:val="-1"/>
                    </w:rPr>
                    <w:t>adecuado</w:t>
                  </w:r>
                  <w:r>
                    <w:rPr>
                      <w:color w:val="221F1F"/>
                      <w:spacing w:val="-12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</w:rPr>
                    <w:t>las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</w:rPr>
                    <w:t>Tecnologías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</w:rPr>
                    <w:t>Información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-10"/>
                    </w:rPr>
                    <w:t> </w:t>
                  </w:r>
                  <w:r>
                    <w:rPr>
                      <w:color w:val="221F1F"/>
                    </w:rPr>
                    <w:t>Comunicación,</w:t>
                  </w:r>
                  <w:r>
                    <w:rPr>
                      <w:color w:val="221F1F"/>
                      <w:spacing w:val="-11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16"/>
                    </w:rPr>
                    <w:t> </w:t>
                  </w:r>
                  <w:r>
                    <w:rPr>
                      <w:color w:val="221F1F"/>
                    </w:rPr>
                    <w:t>exploración,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experimentación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investigación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para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contribuir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educación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intracultural,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intercultural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plurilingüe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Estado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Plurinacional,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y universales.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10904"/>
      </w:tblGrid>
      <w:tr>
        <w:trPr>
          <w:trHeight w:val="535" w:hRule="atLeast"/>
        </w:trPr>
        <w:tc>
          <w:tcPr>
            <w:tcW w:w="13330" w:type="dxa"/>
            <w:gridSpan w:val="2"/>
            <w:tcBorders>
              <w:left w:val="single" w:sz="6" w:space="0" w:color="000000"/>
            </w:tcBorders>
            <w:shd w:val="clear" w:color="auto" w:fill="FF6600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TRANSITABILIDAD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sz w:val="22"/>
              </w:rPr>
              <w:t>.</w:t>
            </w:r>
          </w:p>
        </w:tc>
      </w:tr>
      <w:tr>
        <w:trPr>
          <w:trHeight w:val="1560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2" w:right="470" w:hanging="29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lenguajes</w:t>
            </w:r>
          </w:p>
        </w:tc>
        <w:tc>
          <w:tcPr>
            <w:tcW w:w="1090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76" w:lineRule="auto" w:before="0" w:after="0"/>
              <w:ind w:left="280" w:right="101" w:hanging="176"/>
              <w:jc w:val="both"/>
              <w:rPr>
                <w:sz w:val="22"/>
              </w:rPr>
            </w:pPr>
            <w:r>
              <w:rPr>
                <w:sz w:val="22"/>
              </w:rPr>
              <w:t>Comunica de manera oral y escrita en lengua castellana, originaria y extranjera ideas, sentimientos y pensamientos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fundamentados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manera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adecuada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coherente,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escucha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texto, considerando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comunicativa.</w:t>
            </w:r>
          </w:p>
        </w:tc>
      </w:tr>
      <w:tr>
        <w:trPr>
          <w:trHeight w:val="1555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auto"/>
              <w:ind w:left="832" w:right="450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Artes Plásticas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Visuales</w:t>
            </w:r>
          </w:p>
        </w:tc>
        <w:tc>
          <w:tcPr>
            <w:tcW w:w="1090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76" w:lineRule="auto" w:before="1" w:after="0"/>
              <w:ind w:left="280" w:right="101" w:hanging="176"/>
              <w:jc w:val="both"/>
              <w:rPr>
                <w:sz w:val="22"/>
              </w:rPr>
            </w:pPr>
            <w:r>
              <w:rPr>
                <w:sz w:val="22"/>
              </w:rPr>
              <w:t>Demuestra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actitudes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compañerismo,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solidaridad,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complementariedad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serenidad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conocimientos,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aptitudes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destrezas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artísticas: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motricidad,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sensibilidad,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inventiva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alternativos,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desenvolvimiento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artístico-cultural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ingenio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problemas.</w:t>
            </w:r>
          </w:p>
        </w:tc>
      </w:tr>
      <w:tr>
        <w:trPr>
          <w:trHeight w:val="1556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50" w:right="3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Naturales</w:t>
            </w:r>
          </w:p>
        </w:tc>
        <w:tc>
          <w:tcPr>
            <w:tcW w:w="1090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1" w:val="left" w:leader="none"/>
              </w:tabs>
              <w:spacing w:line="273" w:lineRule="auto" w:before="0" w:after="0"/>
              <w:ind w:left="280" w:right="103" w:hanging="176"/>
              <w:jc w:val="both"/>
              <w:rPr>
                <w:sz w:val="22"/>
              </w:rPr>
            </w:pPr>
            <w:r>
              <w:rPr>
                <w:sz w:val="22"/>
              </w:rPr>
              <w:t>Protege y preserva toda manifestación de vida, desde una convivencia equilibrada y armónica con la Madre Tierra,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resolviendo problemáticas de su contexto a través de la indagación, el desarrollo de prácticas socio-ambientales,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interdependencia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</w:tc>
      </w:tr>
      <w:tr>
        <w:trPr>
          <w:trHeight w:val="2485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50" w:right="3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</w:tc>
        <w:tc>
          <w:tcPr>
            <w:tcW w:w="1090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276" w:lineRule="auto" w:before="0" w:after="0"/>
              <w:ind w:left="280" w:right="108" w:hanging="176"/>
              <w:jc w:val="both"/>
              <w:rPr>
                <w:sz w:val="22"/>
              </w:rPr>
            </w:pPr>
            <w:r>
              <w:rPr>
                <w:sz w:val="22"/>
              </w:rPr>
              <w:t>Asume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cotidianidad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constitucionales;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acontecimientos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históricos,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aspectos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geográficos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humano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sociedad,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pensamiento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crítico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argumentos teóricos, prácticos basados en su realidad experiencial, tomando decisiones razonadas que orientan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horizonte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convivencia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armónica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entre 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5840" w:h="12240" w:orient="landscape"/>
          <w:pgMar w:header="291" w:footer="395" w:top="540" w:bottom="580" w:left="1160" w:right="11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10904"/>
      </w:tblGrid>
      <w:tr>
        <w:trPr>
          <w:trHeight w:val="2496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Matemática</w:t>
            </w:r>
          </w:p>
        </w:tc>
        <w:tc>
          <w:tcPr>
            <w:tcW w:w="1090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76" w:lineRule="auto" w:before="0" w:after="0"/>
              <w:ind w:left="280" w:right="105" w:hanging="17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Analiza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resuelve,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precisión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cotidiana,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números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enteros,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racionales,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geometría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estadística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variación.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76" w:lineRule="auto" w:before="2" w:after="0"/>
              <w:ind w:left="280" w:right="110" w:hanging="176"/>
              <w:jc w:val="both"/>
              <w:rPr>
                <w:sz w:val="22"/>
              </w:rPr>
            </w:pPr>
            <w:r>
              <w:rPr>
                <w:sz w:val="22"/>
              </w:rPr>
              <w:t>Recoge, organiza, representa y emite juicios sobre información de fenómenos y situaciones de la vida cotidiana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 técnicas, instrumentos básicos de la investigación, así como conceptos, procedimientos y operaciones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matemáticos.</w:t>
            </w:r>
          </w:p>
        </w:tc>
      </w:tr>
      <w:tr>
        <w:trPr>
          <w:trHeight w:val="2505" w:hRule="atLeast"/>
        </w:trPr>
        <w:tc>
          <w:tcPr>
            <w:tcW w:w="24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Técnica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1090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76" w:lineRule="auto" w:before="0" w:after="0"/>
              <w:ind w:left="280" w:right="110" w:hanging="176"/>
              <w:jc w:val="left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artesanales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vocaciones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productivas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comunitarias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región.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76" w:lineRule="auto" w:before="1" w:after="0"/>
              <w:ind w:left="280" w:right="105" w:hanging="176"/>
              <w:jc w:val="left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nociones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robótica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TICs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procesos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indagación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problemáticas,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comunidad.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76" w:lineRule="auto" w:before="1" w:after="0"/>
              <w:ind w:left="280" w:right="112" w:hanging="176"/>
              <w:jc w:val="left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preservación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orientado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sobreexplotación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naturales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deforestación.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133.440002pt;margin-top:366.700012pt;width:177.55pt;height:161.050pt;mso-position-horizontal-relative:page;mso-position-vertical-relative:page;z-index:-15907840" id="docshapegroup17" coordorigin="2669,7334" coordsize="3551,3221">
            <v:shape style="position:absolute;left:2668;top:9203;width:1131;height:1352" id="docshape18" coordorigin="2669,9204" coordsize="1131,1352" path="m3141,9724l2882,9724,2927,9784,2975,9843,3025,9902,3078,9959,3132,10015,3180,10061,3233,10111,3292,10164,3358,10221,3429,10281,3510,10348,3512,10351,3515,10354,3528,10371,3535,10388,3537,10407,3533,10428,3526,10445,3520,10460,3514,10473,3510,10484,3510,10490,3513,10498,3521,10508,3532,10520,3542,10530,3553,10539,3564,10547,3574,10555,3612,10486,3649,10419,3687,10351,3800,10155,3723,10118,3648,10081,3577,10042,3509,10002,3444,9961,3382,9917,3493,9917,3513,9915,3554,9906,3591,9890,3624,9869,3655,9843,3668,9826,3206,9826,3183,9824,3167,9814,3150,9789,3141,9757,3141,9724xm3493,9917l3382,9917,3421,9919,3456,9920,3487,9918,3493,9917xm3622,9388l3446,9388,3470,9395,3491,9410,3507,9434,3512,9466,3509,9506,3496,9553,3477,9601,3453,9644,3424,9685,3391,9722,3363,9748,3333,9770,3302,9790,3268,9807,3234,9820,3206,9826,3668,9826,3694,9793,3717,9735,3724,9671,3716,9600,3692,9521,3651,9436,3629,9398,3622,9388xm3366,9204l3311,9206,3256,9222,3203,9252,3151,9297,3130,9319,3106,9347,3079,9380,3018,9459,2991,9492,2968,9518,2949,9538,2892,9587,2826,9627,2752,9657,2669,9678,2787,9810,2804,9808,2820,9802,2834,9793,2848,9781,2858,9769,2867,9756,2875,9741,2882,9724,3141,9724,3140,9718,3148,9672,3163,9622,3185,9575,3214,9531,3250,9490,3285,9457,3320,9431,3354,9410,3387,9396,3418,9388,3622,9388,3605,9362,3579,9330,3552,9300,3507,9261,3461,9232,3414,9213,3366,9204xe" filled="true" fillcolor="#ff6600" stroked="false">
              <v:path arrowok="t"/>
              <v:fill opacity="32896f" type="solid"/>
            </v:shape>
            <v:shape style="position:absolute;left:4057;top:9489;width:295;height:270" type="#_x0000_t75" id="docshape19" stroked="false">
              <v:imagedata r:id="rId8" o:title=""/>
            </v:shape>
            <v:shape style="position:absolute;left:3641;top:7334;width:2216;height:2159" id="docshape20" coordorigin="3641,7334" coordsize="2216,2159" path="m4959,8882l4948,8817,4922,8753,4880,8687,4822,8621,4796,8596,4767,8571,4742,8551,4735,8545,4702,8520,4702,8791,4693,8832,4675,8873,4647,8914,4611,8954,4574,8988,4540,9014,4509,9031,4480,9039,4420,9000,4358,8954,4297,8901,4234,8842,4205,8812,4179,8783,4178,8782,4154,8752,4132,8723,4133,8720,4137,8715,4144,8709,4176,8679,4209,8652,4243,8629,4278,8609,4328,8586,4373,8568,4414,8557,4450,8551,4501,8554,4549,8567,4595,8592,4638,8628,4670,8666,4691,8706,4702,8748,4702,8791,4702,8520,4700,8519,4628,8469,4559,8427,4495,8395,4436,8370,4381,8354,4294,8344,4213,8356,4139,8389,4070,8444,4062,8453,4052,8464,4040,8477,4013,8509,4000,8523,3990,8534,3980,8544,3915,8601,3849,8645,3781,8675,3712,8691,3641,8692,3647,8701,3659,8715,3678,8734,3702,8759,3728,8784,3747,8801,3762,8810,3770,8812,3814,8791,3826,8786,3831,8784,3849,8783,3867,8788,3885,8798,3903,8814,3968,8877,4033,8937,4098,8994,4162,9047,4227,9097,4291,9144,4355,9188,4418,9228,4481,9265,4466,9269,4453,9275,4440,9282,4429,9291,4416,9307,4406,9326,4400,9348,4397,9373,4532,9492,4537,9453,4553,9413,4580,9372,4616,9330,4634,9313,4658,9291,4688,9266,4760,9206,4791,9178,4817,9154,4839,9133,4893,9071,4912,9039,4931,9009,4953,8945,4959,8882xm5856,8108l5851,8051,5832,7990,5809,7943,5781,7896,5746,7851,5705,7806,5696,7797,5659,7765,5658,7767,5657,7772,5678,7825,5694,7868,5705,7902,5711,7927,5714,7969,5709,8010,5697,8050,5677,8088,5670,8099,5663,8108,5655,8118,5647,8127,5620,8145,5588,8153,5551,8151,5507,8139,5457,8116,5397,8082,5328,8038,5249,7982,5160,7916,5134,7895,5109,7874,5085,7852,5063,7831,5022,7787,4990,7744,4965,7701,4948,7660,4938,7614,4940,7573,4954,7536,4979,7502,5003,7482,5030,7466,5061,7455,5095,7448,5125,7446,5148,7446,5166,7450,5179,7458,5181,7461,5182,7465,5181,7469,5131,7537,5116,7572,5110,7608,5113,7645,5125,7683,5135,7704,5144,7722,5154,7737,5165,7749,5188,7766,5215,7776,5246,7778,5281,7773,5319,7760,5357,7740,5396,7712,5434,7677,5463,7645,5485,7614,5497,7585,5502,7558,5498,7532,5487,7504,5468,7475,5441,7444,5391,7401,5337,7368,5281,7346,5222,7334,5144,7335,5068,7357,4993,7399,4921,7461,4866,7528,4831,7599,4814,7675,4817,7756,4831,7819,4855,7883,4889,7948,4933,8014,4987,8082,5052,8151,5129,8224,5202,8285,5273,8335,5341,8374,5406,8402,5468,8419,5527,8424,5583,8418,5636,8401,5685,8372,5732,8333,5755,8308,5779,8279,5802,8247,5825,8211,5848,8161,5856,8108xe" filled="true" fillcolor="#ff6600" stroked="false">
              <v:path arrowok="t"/>
              <v:fill opacity="32896f" type="solid"/>
            </v:shape>
            <v:shape style="position:absolute;left:5925;top:7622;width:295;height:270" type="#_x0000_t75" id="docshape21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3892422</wp:posOffset>
            </wp:positionH>
            <wp:positionV relativeFrom="page">
              <wp:posOffset>436118</wp:posOffset>
            </wp:positionV>
            <wp:extent cx="4174617" cy="410235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17" cy="41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025002pt;margin-top:303.375pt;width:665.95pt;height:46.275pt;mso-position-horizontal-relative:page;mso-position-vertical-relative:page;z-index:-15906816" id="docshape22" filled="true" fillcolor="#ff6600" stroked="false">
            <v:fill type="solid"/>
            <w10:wrap type="none"/>
          </v:rect>
        </w:pic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9"/>
      </w:tblGrid>
      <w:tr>
        <w:trPr>
          <w:trHeight w:val="925" w:hRule="atLeast"/>
        </w:trPr>
        <w:tc>
          <w:tcPr>
            <w:tcW w:w="133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AÑO.</w:t>
            </w:r>
          </w:p>
        </w:tc>
      </w:tr>
      <w:tr>
        <w:trPr>
          <w:trHeight w:val="3671" w:hRule="atLeast"/>
        </w:trPr>
        <w:tc>
          <w:tcPr>
            <w:tcW w:w="133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8" w:val="left" w:leader="none"/>
              </w:tabs>
              <w:spacing w:line="273" w:lineRule="auto" w:before="42" w:after="0"/>
              <w:ind w:left="107" w:right="102" w:firstLine="0"/>
              <w:jc w:val="left"/>
              <w:rPr>
                <w:sz w:val="22"/>
              </w:rPr>
            </w:pPr>
            <w:r>
              <w:rPr>
                <w:sz w:val="22"/>
              </w:rPr>
              <w:t>Expresa oralmente ideas y emociones de manera coherente y articulada en su texto oral, de acuerdo con el propósito comunicativo, el contexto,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comunicación,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LC,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LE.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8" w:val="left" w:leader="none"/>
              </w:tabs>
              <w:spacing w:line="240" w:lineRule="auto" w:before="43" w:after="0"/>
              <w:ind w:left="267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espacios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turísticos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departamental.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8" w:val="left" w:leader="none"/>
              </w:tabs>
              <w:spacing w:line="240" w:lineRule="auto" w:before="36" w:after="0"/>
              <w:ind w:left="267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Reconoce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violencia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PLÁSTICAS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8" w:val="left" w:leader="none"/>
              </w:tabs>
              <w:spacing w:line="240" w:lineRule="auto" w:before="42" w:after="0"/>
              <w:ind w:left="267" w:right="0" w:hanging="1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Realiza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dibujos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características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expresivas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faciales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corporales.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5840" w:h="12240" w:orient="landscape"/>
          <w:pgMar w:header="291" w:footer="395" w:top="540" w:bottom="580" w:left="1160" w:right="1120"/>
        </w:sectPr>
      </w:pPr>
    </w:p>
    <w:p>
      <w:pPr>
        <w:pStyle w:val="BodyText"/>
        <w:ind w:left="110"/>
        <w:rPr>
          <w:sz w:val="20"/>
        </w:rPr>
      </w:pPr>
      <w:r>
        <w:rPr/>
        <w:pict>
          <v:group style="position:absolute;margin-left:133.440002pt;margin-top:366.700012pt;width:177.55pt;height:161.050pt;mso-position-horizontal-relative:page;mso-position-vertical-relative:page;z-index:15735296" id="docshapegroup23" coordorigin="2669,7334" coordsize="3551,3221">
            <v:shape style="position:absolute;left:2668;top:9203;width:1131;height:1352" id="docshape24" coordorigin="2669,9204" coordsize="1131,1352" path="m3141,9724l2882,9724,2927,9784,2975,9843,3025,9902,3078,9959,3132,10015,3180,10061,3233,10111,3292,10164,3358,10221,3429,10281,3510,10348,3512,10351,3515,10354,3528,10371,3535,10388,3537,10407,3533,10428,3526,10445,3520,10460,3514,10473,3510,10484,3510,10490,3513,10498,3521,10508,3532,10520,3542,10530,3553,10539,3564,10547,3574,10555,3612,10486,3649,10419,3687,10351,3800,10155,3723,10118,3648,10081,3577,10042,3509,10002,3444,9961,3382,9917,3493,9917,3513,9915,3554,9906,3591,9890,3624,9869,3655,9843,3668,9826,3206,9826,3183,9824,3167,9814,3150,9789,3141,9757,3141,9724xm3493,9917l3382,9917,3421,9919,3456,9920,3487,9918,3493,9917xm3622,9388l3446,9388,3470,9395,3491,9410,3507,9434,3512,9466,3509,9506,3496,9553,3477,9601,3453,9644,3424,9685,3391,9722,3363,9748,3333,9770,3302,9790,3268,9807,3234,9820,3206,9826,3668,9826,3694,9793,3717,9735,3724,9671,3716,9600,3692,9521,3651,9436,3629,9398,3622,9388xm3366,9204l3311,9206,3256,9222,3203,9252,3151,9297,3130,9319,3106,9347,3079,9380,3018,9459,2991,9492,2968,9518,2949,9538,2892,9587,2826,9627,2752,9657,2669,9678,2787,9810,2804,9808,2820,9802,2834,9793,2848,9781,2858,9769,2867,9756,2875,9741,2882,9724,3141,9724,3140,9718,3148,9672,3163,9622,3185,9575,3214,9531,3250,9490,3285,9457,3320,9431,3354,9410,3387,9396,3418,9388,3622,9388,3605,9362,3579,9330,3552,9300,3507,9261,3461,9232,3414,9213,3366,9204xe" filled="true" fillcolor="#ff6600" stroked="false">
              <v:path arrowok="t"/>
              <v:fill opacity="32896f" type="solid"/>
            </v:shape>
            <v:shape style="position:absolute;left:4057;top:9489;width:295;height:270" type="#_x0000_t75" id="docshape25" stroked="false">
              <v:imagedata r:id="rId8" o:title=""/>
            </v:shape>
            <v:shape style="position:absolute;left:3641;top:7334;width:2216;height:2159" id="docshape26" coordorigin="3641,7334" coordsize="2216,2159" path="m4959,8882l4948,8817,4922,8753,4880,8687,4822,8621,4796,8596,4767,8571,4742,8551,4735,8545,4702,8520,4702,8791,4693,8832,4675,8873,4647,8914,4611,8954,4574,8988,4540,9014,4509,9031,4480,9039,4420,9000,4358,8954,4297,8901,4234,8842,4205,8812,4179,8783,4178,8782,4154,8752,4132,8723,4133,8720,4137,8715,4144,8709,4176,8679,4209,8652,4243,8629,4278,8609,4328,8586,4373,8568,4414,8557,4450,8551,4501,8554,4549,8567,4595,8592,4638,8628,4670,8666,4691,8706,4702,8748,4702,8791,4702,8520,4700,8519,4628,8469,4559,8427,4495,8395,4436,8370,4381,8354,4294,8344,4213,8356,4139,8389,4070,8444,4062,8453,4052,8464,4040,8477,4013,8509,4000,8523,3990,8534,3980,8544,3915,8601,3849,8645,3781,8675,3712,8691,3641,8692,3647,8701,3659,8715,3678,8734,3702,8759,3728,8784,3747,8801,3762,8810,3770,8812,3814,8791,3826,8786,3831,8784,3849,8783,3867,8788,3885,8798,3903,8814,3968,8877,4033,8937,4098,8994,4162,9047,4227,9097,4291,9144,4355,9188,4418,9228,4481,9265,4466,9269,4453,9275,4440,9282,4429,9291,4416,9307,4406,9326,4400,9348,4397,9373,4532,9492,4537,9453,4553,9413,4580,9372,4616,9330,4634,9313,4658,9291,4688,9266,4760,9206,4791,9178,4817,9154,4839,9133,4893,9071,4912,9039,4931,9009,4953,8945,4959,8882xm5856,8108l5851,8051,5832,7990,5809,7943,5781,7896,5746,7851,5705,7806,5696,7797,5659,7765,5658,7767,5657,7772,5678,7825,5694,7868,5705,7902,5711,7927,5714,7969,5709,8010,5697,8050,5677,8088,5670,8099,5663,8108,5655,8118,5647,8127,5620,8145,5588,8153,5551,8151,5507,8139,5457,8116,5397,8082,5328,8038,5249,7982,5160,7916,5134,7895,5109,7874,5085,7852,5063,7831,5022,7787,4990,7744,4965,7701,4948,7660,4938,7614,4940,7573,4954,7536,4979,7502,5003,7482,5030,7466,5061,7455,5095,7448,5125,7446,5148,7446,5166,7450,5179,7458,5181,7461,5182,7465,5181,7469,5131,7537,5116,7572,5110,7608,5113,7645,5125,7683,5135,7704,5144,7722,5154,7737,5165,7749,5188,7766,5215,7776,5246,7778,5281,7773,5319,7760,5357,7740,5396,7712,5434,7677,5463,7645,5485,7614,5497,7585,5502,7558,5498,7532,5487,7504,5468,7475,5441,7444,5391,7401,5337,7368,5281,7346,5222,7334,5144,7335,5068,7357,4993,7399,4921,7461,4866,7528,4831,7599,4814,7675,4817,7756,4831,7819,4855,7883,4889,7948,4933,8014,4987,8082,5052,8151,5129,8224,5202,8285,5273,8335,5341,8374,5406,8402,5468,8419,5527,8424,5583,8418,5636,8401,5685,8372,5732,8333,5755,8308,5779,8279,5802,8247,5825,8211,5848,8161,5856,8108xe" filled="true" fillcolor="#ff6600" stroked="false">
              <v:path arrowok="t"/>
              <v:fill opacity="32896f" type="solid"/>
            </v:shape>
            <v:shape style="position:absolute;left:5925;top:7622;width:295;height:270" type="#_x0000_t75" id="docshape27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11200">
            <wp:simplePos x="0" y="0"/>
            <wp:positionH relativeFrom="page">
              <wp:posOffset>3195066</wp:posOffset>
            </wp:positionH>
            <wp:positionV relativeFrom="page">
              <wp:posOffset>5407491</wp:posOffset>
            </wp:positionV>
            <wp:extent cx="186801" cy="171110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01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1712">
            <wp:simplePos x="0" y="0"/>
            <wp:positionH relativeFrom="page">
              <wp:posOffset>3892422</wp:posOffset>
            </wp:positionH>
            <wp:positionV relativeFrom="page">
              <wp:posOffset>436118</wp:posOffset>
            </wp:positionV>
            <wp:extent cx="4174617" cy="410235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17" cy="41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style="width:666.5pt;height:257.9pt;mso-position-horizontal-relative:char;mso-position-vertical-relative:line" type="#_x0000_t202" id="docshape28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•Diseña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geométricas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pueblos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originarios.</w:t>
                  </w:r>
                </w:p>
                <w:p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>
                  <w:pPr>
                    <w:spacing w:line="276" w:lineRule="auto" w:before="0"/>
                    <w:ind w:left="105" w:right="1115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CIENCIAS NATURALES.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MADRE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TIERRA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65" w:val="left" w:leader="none"/>
                    </w:tabs>
                    <w:spacing w:line="266" w:lineRule="exact" w:before="0"/>
                    <w:ind w:left="265" w:right="0" w:hanging="16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EL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CUERPO Y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SALUD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70" w:val="left" w:leader="none"/>
                    </w:tabs>
                    <w:spacing w:line="276" w:lineRule="auto" w:before="42" w:after="0"/>
                    <w:ind w:left="105" w:right="105" w:firstLine="0"/>
                    <w:jc w:val="left"/>
                  </w:pPr>
                  <w:r>
                    <w:rPr/>
                    <w:t>Recoge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información,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compara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describe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estructuras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interacción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sistemas,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normas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vinculadas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cuidado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salud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integral, desde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diálogo,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 registro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lectura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datos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tablas.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MATEMÁTICAS</w:t>
                  </w:r>
                </w:p>
                <w:p>
                  <w:pPr>
                    <w:spacing w:before="42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75" w:val="left" w:leader="none"/>
                    </w:tabs>
                    <w:spacing w:line="276" w:lineRule="auto" w:before="41" w:after="0"/>
                    <w:ind w:left="105" w:right="98" w:firstLine="0"/>
                    <w:jc w:val="left"/>
                  </w:pPr>
                  <w:r>
                    <w:rPr/>
                    <w:t>Plantea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operaciones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problemas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simples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complejos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adición,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sustracción,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multiplicación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división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5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dígitos,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fraccionarios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decimales empleando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diversos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procedimientos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aplicar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situaciones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vida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cotidiana.</w:t>
                  </w:r>
                </w:p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TECNOLOGÍA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65" w:val="left" w:leader="none"/>
                    </w:tabs>
                    <w:spacing w:line="240" w:lineRule="auto" w:before="41" w:after="0"/>
                    <w:ind w:left="264" w:right="0" w:hanging="160"/>
                    <w:jc w:val="left"/>
                  </w:pPr>
                  <w:r>
                    <w:rPr/>
                    <w:t>Practica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deshidratación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transformación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alimentos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describe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procedimientos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mismas.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291" w:footer="395" w:top="540" w:bottom="580" w:left="1160" w:right="1120"/>
        </w:sectPr>
      </w:pPr>
    </w:p>
    <w:p>
      <w:pPr>
        <w:spacing w:before="31"/>
        <w:ind w:left="5037" w:right="508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13248">
            <wp:simplePos x="0" y="0"/>
            <wp:positionH relativeFrom="page">
              <wp:posOffset>3892422</wp:posOffset>
            </wp:positionH>
            <wp:positionV relativeFrom="paragraph">
              <wp:posOffset>86786</wp:posOffset>
            </wp:positionV>
            <wp:extent cx="4174617" cy="4102354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17" cy="41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9.275002pt;margin-top:.998604pt;width:673.75pt;height:492.2pt;mso-position-horizontal-relative:page;mso-position-vertical-relative:paragraph;z-index:-15902720" id="docshapegroup29" coordorigin="1186,20" coordsize="13475,9844">
            <v:rect style="position:absolute;left:1195;top:30;width:13454;height:540" id="docshape30" filled="true" fillcolor="#ff6600" stroked="false">
              <v:fill type="solid"/>
            </v:rect>
            <v:shape style="position:absolute;left:1185;top:19;width:13475;height:551" id="docshape31" coordorigin="1186,20" coordsize="13475,551" path="m14650,20l1196,20,1186,20,1186,30,1186,570,1196,570,1196,30,14650,30,14650,20xm14660,20l14650,20,14650,30,14650,570,14660,570,14660,30,14660,20xe" filled="true" fillcolor="#000000" stroked="false">
              <v:path arrowok="t"/>
              <v:fill type="solid"/>
            </v:shape>
            <v:rect style="position:absolute;left:1195;top:580;width:13454;height:9274" id="docshape32" filled="true" fillcolor="#ffffff" stroked="false">
              <v:fill type="solid"/>
            </v:rect>
            <v:shape style="position:absolute;left:1185;top:570;width:13475;height:9294" id="docshape33" coordorigin="1186,570" coordsize="13475,9294" path="m14650,570l1196,570,1186,570,1186,580,1186,580,1186,9854,1186,9864,1196,9864,14650,9864,14650,9854,1196,9854,1196,580,14650,580,14650,570xm14660,570l14650,570,14650,580,14650,580,14650,9854,14650,9864,14660,9864,14660,9854,14660,580,14660,580,14660,57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221F1F"/>
          <w:sz w:val="22"/>
        </w:rPr>
        <w:t>CONTENIDOS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6"/>
          <w:sz w:val="22"/>
        </w:rPr>
        <w:t> </w:t>
      </w:r>
      <w:r>
        <w:rPr>
          <w:b/>
          <w:color w:val="221F1F"/>
          <w:sz w:val="22"/>
        </w:rPr>
        <w:t>EJES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ARTICULADORES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2"/>
        <w:spacing w:before="56"/>
        <w:ind w:right="9496"/>
      </w:pPr>
      <w:r>
        <w:rPr/>
        <w:t>COMUNICACIÓN Y LENGUAJE</w:t>
      </w:r>
      <w:r>
        <w:rPr>
          <w:spacing w:val="1"/>
        </w:rPr>
        <w:t> </w:t>
      </w:r>
      <w:r>
        <w:rPr/>
        <w:t>(CASTELLANA,</w:t>
      </w:r>
      <w:r>
        <w:rPr>
          <w:spacing w:val="-8"/>
        </w:rPr>
        <w:t> </w:t>
      </w:r>
      <w:r>
        <w:rPr/>
        <w:t>ORIGINARIA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EXTRANJERA)</w:t>
      </w:r>
    </w:p>
    <w:p>
      <w:pPr>
        <w:pStyle w:val="BodyText"/>
        <w:rPr>
          <w:b/>
        </w:rPr>
      </w:pPr>
    </w:p>
    <w:p>
      <w:pPr>
        <w:spacing w:before="0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fantástico: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comprensión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lectora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producción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escrita.</w:t>
      </w:r>
    </w:p>
    <w:p>
      <w:pPr>
        <w:pStyle w:val="ListParagraph"/>
        <w:numPr>
          <w:ilvl w:val="0"/>
          <w:numId w:val="10"/>
        </w:numPr>
        <w:tabs>
          <w:tab w:pos="495" w:val="left" w:leader="none"/>
          <w:tab w:pos="496" w:val="left" w:leader="none"/>
        </w:tabs>
        <w:spacing w:line="279" w:lineRule="exact" w:before="2" w:after="0"/>
        <w:ind w:left="495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Reina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las Nieves.</w:t>
      </w:r>
    </w:p>
    <w:p>
      <w:pPr>
        <w:pStyle w:val="ListParagraph"/>
        <w:numPr>
          <w:ilvl w:val="0"/>
          <w:numId w:val="10"/>
        </w:numPr>
        <w:tabs>
          <w:tab w:pos="495" w:val="left" w:leader="none"/>
          <w:tab w:pos="496" w:val="left" w:leader="none"/>
        </w:tabs>
        <w:spacing w:line="264" w:lineRule="exact" w:before="0" w:after="0"/>
        <w:ind w:left="495" w:right="0" w:hanging="361"/>
        <w:jc w:val="left"/>
        <w:rPr>
          <w:sz w:val="22"/>
        </w:rPr>
      </w:pPr>
      <w:r>
        <w:rPr>
          <w:sz w:val="22"/>
        </w:rPr>
        <w:t>Características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recursos.</w:t>
      </w:r>
    </w:p>
    <w:p>
      <w:pPr>
        <w:pStyle w:val="ListParagraph"/>
        <w:numPr>
          <w:ilvl w:val="0"/>
          <w:numId w:val="10"/>
        </w:numPr>
        <w:tabs>
          <w:tab w:pos="495" w:val="left" w:leader="none"/>
          <w:tab w:pos="496" w:val="left" w:leader="none"/>
        </w:tabs>
        <w:spacing w:line="240" w:lineRule="auto" w:before="42" w:after="0"/>
        <w:ind w:left="495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guion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diálogos</w:t>
      </w:r>
      <w:r>
        <w:rPr>
          <w:spacing w:val="-4"/>
          <w:sz w:val="22"/>
        </w:rPr>
        <w:t> </w:t>
      </w:r>
      <w:r>
        <w:rPr>
          <w:sz w:val="22"/>
        </w:rPr>
        <w:t>formales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informales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nuestro</w:t>
      </w:r>
      <w:r>
        <w:rPr>
          <w:spacing w:val="-3"/>
          <w:sz w:val="22"/>
        </w:rPr>
        <w:t> </w:t>
      </w:r>
      <w:r>
        <w:rPr>
          <w:sz w:val="22"/>
        </w:rPr>
        <w:t>diario</w:t>
      </w:r>
      <w:r>
        <w:rPr>
          <w:spacing w:val="-3"/>
          <w:sz w:val="22"/>
        </w:rPr>
        <w:t> </w:t>
      </w:r>
      <w:r>
        <w:rPr>
          <w:sz w:val="22"/>
        </w:rPr>
        <w:t>vivir.</w:t>
      </w:r>
    </w:p>
    <w:p>
      <w:pPr>
        <w:pStyle w:val="ListParagraph"/>
        <w:numPr>
          <w:ilvl w:val="0"/>
          <w:numId w:val="11"/>
        </w:numPr>
        <w:tabs>
          <w:tab w:pos="495" w:val="left" w:leader="none"/>
          <w:tab w:pos="496" w:val="left" w:leader="none"/>
        </w:tabs>
        <w:spacing w:line="240" w:lineRule="auto" w:before="39" w:after="0"/>
        <w:ind w:left="495" w:right="0" w:hanging="361"/>
        <w:jc w:val="left"/>
        <w:rPr>
          <w:sz w:val="22"/>
        </w:rPr>
      </w:pPr>
      <w:r>
        <w:rPr>
          <w:sz w:val="22"/>
        </w:rPr>
        <w:t>Sustantivo</w:t>
      </w:r>
      <w:r>
        <w:rPr>
          <w:spacing w:val="-3"/>
          <w:sz w:val="22"/>
        </w:rPr>
        <w:t> </w:t>
      </w:r>
      <w:r>
        <w:rPr>
          <w:sz w:val="22"/>
        </w:rPr>
        <w:t>concreto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abstracto.</w:t>
      </w:r>
    </w:p>
    <w:p>
      <w:pPr>
        <w:pStyle w:val="ListParagraph"/>
        <w:numPr>
          <w:ilvl w:val="0"/>
          <w:numId w:val="11"/>
        </w:numPr>
        <w:tabs>
          <w:tab w:pos="495" w:val="left" w:leader="none"/>
          <w:tab w:pos="496" w:val="left" w:leader="none"/>
        </w:tabs>
        <w:spacing w:line="240" w:lineRule="auto" w:before="40" w:after="0"/>
        <w:ind w:left="495" w:right="0" w:hanging="361"/>
        <w:jc w:val="left"/>
        <w:rPr>
          <w:sz w:val="22"/>
        </w:rPr>
      </w:pPr>
      <w:r>
        <w:rPr>
          <w:sz w:val="22"/>
        </w:rPr>
        <w:t>Adjetivos</w:t>
      </w:r>
      <w:r>
        <w:rPr>
          <w:spacing w:val="-4"/>
          <w:sz w:val="22"/>
        </w:rPr>
        <w:t> </w:t>
      </w:r>
      <w:r>
        <w:rPr>
          <w:sz w:val="22"/>
        </w:rPr>
        <w:t>positivo,</w:t>
      </w:r>
      <w:r>
        <w:rPr>
          <w:spacing w:val="-3"/>
          <w:sz w:val="22"/>
        </w:rPr>
        <w:t> </w:t>
      </w:r>
      <w:r>
        <w:rPr>
          <w:sz w:val="22"/>
        </w:rPr>
        <w:t>comparativo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superlativo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textos</w:t>
      </w:r>
      <w:r>
        <w:rPr>
          <w:spacing w:val="-4"/>
          <w:sz w:val="22"/>
        </w:rPr>
        <w:t> </w:t>
      </w:r>
      <w:r>
        <w:rPr>
          <w:sz w:val="22"/>
        </w:rPr>
        <w:t>recreativos:</w:t>
      </w:r>
      <w:r>
        <w:rPr>
          <w:spacing w:val="47"/>
          <w:sz w:val="22"/>
        </w:rPr>
        <w:t> </w:t>
      </w:r>
      <w:r>
        <w:rPr>
          <w:sz w:val="22"/>
        </w:rPr>
        <w:t>refranes,</w:t>
      </w:r>
      <w:r>
        <w:rPr>
          <w:spacing w:val="-2"/>
          <w:sz w:val="22"/>
        </w:rPr>
        <w:t> </w:t>
      </w:r>
      <w:r>
        <w:rPr>
          <w:sz w:val="22"/>
        </w:rPr>
        <w:t>canciones,</w:t>
      </w:r>
      <w:r>
        <w:rPr>
          <w:spacing w:val="-2"/>
          <w:sz w:val="22"/>
        </w:rPr>
        <w:t> </w:t>
      </w:r>
      <w:r>
        <w:rPr>
          <w:sz w:val="22"/>
        </w:rPr>
        <w:t>adivinanzas,</w:t>
      </w:r>
      <w:r>
        <w:rPr>
          <w:spacing w:val="-3"/>
          <w:sz w:val="22"/>
        </w:rPr>
        <w:t> </w:t>
      </w:r>
      <w:r>
        <w:rPr>
          <w:sz w:val="22"/>
        </w:rPr>
        <w:t>comic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trabalenguas.</w:t>
      </w:r>
    </w:p>
    <w:p>
      <w:pPr>
        <w:pStyle w:val="BodyText"/>
        <w:spacing w:before="11"/>
        <w:rPr>
          <w:sz w:val="41"/>
        </w:rPr>
      </w:pPr>
    </w:p>
    <w:p>
      <w:pPr>
        <w:pStyle w:val="Heading2"/>
      </w:pPr>
      <w:r>
        <w:rPr/>
        <w:t>CIENCIAS</w:t>
      </w:r>
      <w:r>
        <w:rPr>
          <w:spacing w:val="-2"/>
        </w:rPr>
        <w:t> </w:t>
      </w:r>
      <w:r>
        <w:rPr/>
        <w:t>SOCIALES</w:t>
      </w:r>
    </w:p>
    <w:p>
      <w:pPr>
        <w:pStyle w:val="ListParagraph"/>
        <w:numPr>
          <w:ilvl w:val="0"/>
          <w:numId w:val="12"/>
        </w:numPr>
        <w:tabs>
          <w:tab w:pos="445" w:val="left" w:leader="none"/>
          <w:tab w:pos="446" w:val="left" w:leader="none"/>
        </w:tabs>
        <w:spacing w:line="240" w:lineRule="auto" w:before="42" w:after="0"/>
        <w:ind w:left="445" w:right="0" w:hanging="311"/>
        <w:jc w:val="left"/>
        <w:rPr>
          <w:sz w:val="22"/>
        </w:rPr>
      </w:pP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Autónomo</w:t>
      </w:r>
      <w:r>
        <w:rPr>
          <w:spacing w:val="-7"/>
          <w:sz w:val="22"/>
        </w:rPr>
        <w:t> </w:t>
      </w:r>
      <w:r>
        <w:rPr>
          <w:sz w:val="22"/>
        </w:rPr>
        <w:t>Departamental:</w:t>
      </w:r>
      <w:r>
        <w:rPr>
          <w:spacing w:val="-5"/>
          <w:sz w:val="22"/>
        </w:rPr>
        <w:t> </w:t>
      </w:r>
      <w:r>
        <w:rPr>
          <w:sz w:val="22"/>
        </w:rPr>
        <w:t>Gobernación,</w:t>
      </w:r>
      <w:r>
        <w:rPr>
          <w:spacing w:val="-3"/>
          <w:sz w:val="22"/>
        </w:rPr>
        <w:t> </w:t>
      </w:r>
      <w:r>
        <w:rPr>
          <w:sz w:val="22"/>
        </w:rPr>
        <w:t>Asamblea</w:t>
      </w:r>
      <w:r>
        <w:rPr>
          <w:spacing w:val="-5"/>
          <w:sz w:val="22"/>
        </w:rPr>
        <w:t> </w:t>
      </w:r>
      <w:r>
        <w:rPr>
          <w:sz w:val="22"/>
        </w:rPr>
        <w:t>Departamental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organización.</w:t>
      </w:r>
    </w:p>
    <w:p>
      <w:pPr>
        <w:pStyle w:val="ListParagraph"/>
        <w:numPr>
          <w:ilvl w:val="0"/>
          <w:numId w:val="11"/>
        </w:numPr>
        <w:tabs>
          <w:tab w:pos="495" w:val="left" w:leader="none"/>
          <w:tab w:pos="496" w:val="left" w:leader="none"/>
        </w:tabs>
        <w:spacing w:line="240" w:lineRule="auto" w:before="35" w:after="0"/>
        <w:ind w:left="495" w:right="0" w:hanging="361"/>
        <w:jc w:val="left"/>
        <w:rPr>
          <w:sz w:val="22"/>
        </w:rPr>
      </w:pP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democracia</w:t>
      </w:r>
      <w:r>
        <w:rPr>
          <w:spacing w:val="-3"/>
          <w:sz w:val="22"/>
        </w:rPr>
        <w:t> </w:t>
      </w:r>
      <w:r>
        <w:rPr>
          <w:sz w:val="22"/>
        </w:rPr>
        <w:t>intercultural:</w:t>
      </w:r>
      <w:r>
        <w:rPr>
          <w:spacing w:val="-2"/>
          <w:sz w:val="22"/>
        </w:rPr>
        <w:t> </w:t>
      </w:r>
      <w:r>
        <w:rPr>
          <w:sz w:val="22"/>
        </w:rPr>
        <w:t>Directa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participativa,</w:t>
      </w:r>
      <w:r>
        <w:rPr>
          <w:spacing w:val="45"/>
          <w:sz w:val="22"/>
        </w:rPr>
        <w:t> </w:t>
      </w:r>
      <w:r>
        <w:rPr>
          <w:sz w:val="22"/>
        </w:rPr>
        <w:t>representativa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spacing w:before="1"/>
      </w:pPr>
      <w:r>
        <w:rPr/>
        <w:t>DIBUJO</w:t>
      </w:r>
      <w:r>
        <w:rPr>
          <w:spacing w:val="-2"/>
        </w:rPr>
        <w:t> </w:t>
      </w:r>
      <w:r>
        <w:rPr/>
        <w:t>ARTÍSTICO</w:t>
      </w:r>
    </w:p>
    <w:p>
      <w:pPr>
        <w:pStyle w:val="ListParagraph"/>
        <w:numPr>
          <w:ilvl w:val="0"/>
          <w:numId w:val="12"/>
        </w:numPr>
        <w:tabs>
          <w:tab w:pos="296" w:val="left" w:leader="none"/>
        </w:tabs>
        <w:spacing w:line="240" w:lineRule="auto" w:before="41" w:after="0"/>
        <w:ind w:left="295" w:right="0" w:hanging="161"/>
        <w:jc w:val="left"/>
        <w:rPr>
          <w:sz w:val="22"/>
        </w:rPr>
      </w:pPr>
      <w:r>
        <w:rPr>
          <w:sz w:val="22"/>
        </w:rPr>
        <w:t>Dibujo</w:t>
      </w:r>
      <w:r>
        <w:rPr>
          <w:spacing w:val="-4"/>
          <w:sz w:val="22"/>
        </w:rPr>
        <w:t> </w:t>
      </w:r>
      <w:r>
        <w:rPr>
          <w:sz w:val="22"/>
        </w:rPr>
        <w:t>infantil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paisajes</w:t>
      </w:r>
      <w:r>
        <w:rPr>
          <w:spacing w:val="-2"/>
          <w:sz w:val="22"/>
        </w:rPr>
        <w:t> </w:t>
      </w:r>
      <w:r>
        <w:rPr>
          <w:sz w:val="22"/>
        </w:rPr>
        <w:t>(urbano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rural).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line="273" w:lineRule="auto"/>
        <w:ind w:right="7401"/>
      </w:pPr>
      <w:r>
        <w:rPr/>
        <w:t>CAMPO DE SABERES Y CONOCIMIENTO: VIDA TIERRA TERRITORIO</w:t>
      </w:r>
      <w:r>
        <w:rPr>
          <w:spacing w:val="-48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NATURALES .</w:t>
      </w:r>
    </w:p>
    <w:p>
      <w:pPr>
        <w:pStyle w:val="ListParagraph"/>
        <w:numPr>
          <w:ilvl w:val="0"/>
          <w:numId w:val="12"/>
        </w:numPr>
        <w:tabs>
          <w:tab w:pos="421" w:val="left" w:leader="none"/>
          <w:tab w:pos="1720" w:val="left" w:leader="none"/>
          <w:tab w:pos="3089" w:val="left" w:leader="none"/>
          <w:tab w:pos="6160" w:val="left" w:leader="none"/>
        </w:tabs>
        <w:spacing w:line="240" w:lineRule="auto" w:before="4" w:after="0"/>
        <w:ind w:left="420" w:right="0" w:hanging="286"/>
        <w:jc w:val="left"/>
        <w:rPr>
          <w:sz w:val="24"/>
        </w:rPr>
      </w:pPr>
      <w:r>
        <w:rPr/>
        <w:pict>
          <v:group style="position:absolute;margin-left:133.440002pt;margin-top:3.425787pt;width:177.55pt;height:161.050pt;mso-position-horizontal-relative:page;mso-position-vertical-relative:paragraph;z-index:-15904256" id="docshapegroup34" coordorigin="2669,69" coordsize="3551,3221">
            <v:shape style="position:absolute;left:2668;top:1938;width:1131;height:1352" id="docshape35" coordorigin="2669,1938" coordsize="1131,1352" path="m3141,2459l2882,2459,2927,2519,2975,2578,3025,2636,3078,2694,3132,2750,3180,2796,3233,2846,3292,2899,3358,2955,3429,3016,3510,3083,3512,3086,3515,3089,3528,3105,3535,3123,3537,3142,3533,3162,3526,3180,3520,3195,3514,3208,3510,3218,3510,3224,3513,3232,3521,3242,3532,3254,3542,3265,3553,3274,3564,3282,3574,3289,3612,3221,3649,3153,3687,3086,3800,2889,3723,2853,3648,2816,3577,2777,3509,2737,3444,2695,3382,2652,3493,2652,3513,2650,3554,2640,3591,2625,3624,2604,3655,2578,3668,2560,3206,2560,3183,2558,3167,2549,3150,2524,3141,2492,3141,2459xm3493,2652l3382,2652,3421,2654,3456,2654,3487,2653,3493,2652xm3622,2123l3446,2123,3470,2130,3491,2145,3507,2169,3512,2201,3509,2240,3496,2288,3477,2335,3453,2379,3424,2420,3391,2457,3363,2482,3333,2505,3302,2525,3268,2542,3234,2555,3206,2560,3668,2560,3694,2527,3717,2470,3724,2405,3716,2334,3692,2256,3651,2171,3629,2132,3622,2123xm3366,1938l3311,1940,3256,1956,3203,1987,3151,2031,3130,2053,3106,2081,3079,2115,3018,2193,2991,2226,2968,2253,2949,2273,2892,2321,2826,2361,2752,2392,2669,2413,2787,2545,2804,2542,2820,2536,2834,2527,2848,2515,2858,2504,2867,2491,2875,2476,2882,2459,3141,2459,3140,2453,3148,2407,3163,2357,3185,2310,3214,2266,3250,2225,3285,2192,3320,2165,3354,2145,3387,2131,3418,2123,3622,2123,3605,2097,3579,2064,3552,2035,3507,1996,3461,1967,3414,1947,3366,1938xe" filled="true" fillcolor="#ff6600" stroked="false">
              <v:path arrowok="t"/>
              <v:fill opacity="32896f" type="solid"/>
            </v:shape>
            <v:shape style="position:absolute;left:4057;top:2223;width:295;height:270" type="#_x0000_t75" id="docshape36" stroked="false">
              <v:imagedata r:id="rId8" o:title=""/>
            </v:shape>
            <v:shape style="position:absolute;left:3641;top:68;width:2216;height:2159" id="docshape37" coordorigin="3641,69" coordsize="2216,2159" path="m4959,1616l4948,1552,4922,1487,4880,1422,4822,1356,4796,1331,4767,1306,4742,1286,4735,1280,4702,1255,4702,1526,4693,1567,4675,1608,4647,1648,4611,1689,4574,1723,4540,1748,4509,1765,4480,1774,4420,1734,4358,1688,4297,1636,4234,1577,4205,1546,4179,1518,4178,1516,4154,1487,4132,1458,4133,1455,4137,1450,4144,1444,4176,1413,4209,1387,4243,1364,4278,1344,4328,1320,4373,1303,4414,1291,4450,1286,4501,1288,4549,1302,4595,1327,4638,1363,4670,1401,4691,1441,4702,1482,4702,1526,4702,1255,4700,1254,4628,1203,4559,1162,4495,1129,4436,1105,4381,1088,4294,1078,4213,1090,4139,1124,4070,1179,4062,1188,4052,1199,4040,1212,4013,1243,4000,1257,3990,1269,3980,1279,3915,1336,3849,1379,3781,1409,3712,1425,3641,1427,3647,1435,3659,1449,3678,1469,3702,1494,3728,1518,3747,1535,3762,1545,3770,1547,3814,1526,3826,1520,3831,1518,3849,1518,3867,1522,3885,1533,3903,1548,3968,1612,4033,1672,4098,1728,4162,1782,4227,1832,4291,1879,4355,1922,4418,1963,4481,2000,4466,2003,4453,2009,4440,2016,4429,2026,4416,2042,4406,2061,4400,2083,4397,2107,4532,2227,4537,2187,4553,2147,4580,2106,4616,2065,4634,2047,4658,2026,4688,2000,4760,1940,4791,1913,4817,1889,4839,1868,4893,1806,4912,1774,4931,1743,4953,1680,4959,1616xm5856,843l5851,785,5832,725,5809,677,5781,631,5746,585,5705,541,5696,532,5659,499,5658,501,5657,507,5678,559,5694,603,5705,637,5711,662,5714,704,5709,744,5697,784,5677,823,5670,833,5663,843,5655,852,5647,861,5620,880,5588,888,5551,886,5507,873,5457,850,5397,817,5328,772,5249,717,5160,650,5134,629,5109,608,5085,587,5063,565,5022,521,4990,478,4965,436,4948,394,4938,349,4940,307,4954,270,4979,237,5003,217,5030,201,5061,190,5095,183,5125,180,5148,181,5166,185,5179,193,5181,195,5182,199,5181,204,5131,272,5116,306,5110,342,5113,379,5125,417,5135,438,5144,456,5154,471,5165,484,5188,501,5215,510,5246,513,5281,507,5319,495,5357,474,5396,446,5434,412,5463,379,5485,348,5497,320,5502,293,5498,266,5487,239,5468,209,5441,179,5391,135,5337,102,5281,80,5222,69,5144,70,5068,92,4993,134,4921,196,4866,262,4831,333,4814,410,4817,491,4831,553,4855,617,4889,682,4933,749,4987,817,5052,886,5129,958,5202,1020,5273,1070,5341,1109,5406,1137,5468,1153,5527,1158,5583,1152,5636,1135,5685,1107,5732,1067,5755,1042,5779,1013,5802,981,5825,945,5848,896,5856,843xe" filled="true" fillcolor="#ff6600" stroked="false">
              <v:path arrowok="t"/>
              <v:fill opacity="32896f" type="solid"/>
            </v:shape>
            <v:shape style="position:absolute;left:5925;top:356;width:295;height:270" type="#_x0000_t75" id="docshape38" stroked="false">
              <v:imagedata r:id="rId9" o:title=""/>
            </v:shape>
            <w10:wrap type="none"/>
          </v:group>
        </w:pict>
      </w:r>
      <w:r>
        <w:rPr>
          <w:sz w:val="22"/>
        </w:rPr>
        <w:t>Hidrografía,</w:t>
        <w:tab/>
        <w:t>orografía    y</w:t>
        <w:tab/>
        <w:t>características</w:t>
      </w:r>
      <w:r>
        <w:rPr>
          <w:spacing w:val="-2"/>
          <w:sz w:val="22"/>
        </w:rPr>
        <w:t> </w:t>
      </w:r>
      <w:r>
        <w:rPr>
          <w:sz w:val="22"/>
        </w:rPr>
        <w:t>geográficas  </w:t>
      </w:r>
      <w:r>
        <w:rPr>
          <w:spacing w:val="46"/>
          <w:sz w:val="22"/>
        </w:rPr>
        <w:t> </w:t>
      </w:r>
      <w:r>
        <w:rPr>
          <w:sz w:val="22"/>
        </w:rPr>
        <w:t>del</w:t>
        <w:tab/>
        <w:t>departamento.</w:t>
      </w:r>
    </w:p>
    <w:p>
      <w:pPr>
        <w:pStyle w:val="ListParagraph"/>
        <w:numPr>
          <w:ilvl w:val="0"/>
          <w:numId w:val="13"/>
        </w:numPr>
        <w:tabs>
          <w:tab w:pos="495" w:val="left" w:leader="none"/>
          <w:tab w:pos="496" w:val="left" w:leader="none"/>
        </w:tabs>
        <w:spacing w:line="240" w:lineRule="auto" w:before="41" w:after="0"/>
        <w:ind w:left="495" w:right="0" w:hanging="361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locomotor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cuidado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3"/>
          <w:sz w:val="22"/>
        </w:rPr>
        <w:t> </w:t>
      </w:r>
      <w:r>
        <w:rPr>
          <w:sz w:val="22"/>
        </w:rPr>
        <w:t>física.</w:t>
      </w:r>
    </w:p>
    <w:p>
      <w:pPr>
        <w:pStyle w:val="ListParagraph"/>
        <w:numPr>
          <w:ilvl w:val="0"/>
          <w:numId w:val="14"/>
        </w:numPr>
        <w:tabs>
          <w:tab w:pos="494" w:val="left" w:leader="none"/>
          <w:tab w:pos="495" w:val="left" w:leader="none"/>
        </w:tabs>
        <w:spacing w:line="240" w:lineRule="auto" w:before="42" w:after="0"/>
        <w:ind w:left="494" w:right="0" w:hanging="360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óseo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funciones.</w:t>
      </w:r>
    </w:p>
    <w:p>
      <w:pPr>
        <w:pStyle w:val="BodyText"/>
        <w:spacing w:before="10"/>
        <w:rPr>
          <w:sz w:val="28"/>
        </w:rPr>
      </w:pPr>
    </w:p>
    <w:p>
      <w:pPr>
        <w:spacing w:line="276" w:lineRule="auto" w:before="0"/>
        <w:ind w:left="135" w:right="4994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3195066</wp:posOffset>
            </wp:positionH>
            <wp:positionV relativeFrom="paragraph">
              <wp:posOffset>-11679</wp:posOffset>
            </wp:positionV>
            <wp:extent cx="186801" cy="17111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01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CAMPO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SABERES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CONOCIMIENTO: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CIENCIA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TECNOLOGÍA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PRODUCCIÓN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MATEMÁTICA.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NÚMEROS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OPERACIONES</w:t>
      </w:r>
    </w:p>
    <w:p>
      <w:pPr>
        <w:spacing w:before="42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Números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naturales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dígitos</w:t>
      </w:r>
    </w:p>
    <w:p>
      <w:pPr>
        <w:pStyle w:val="ListParagraph"/>
        <w:numPr>
          <w:ilvl w:val="0"/>
          <w:numId w:val="14"/>
        </w:numPr>
        <w:tabs>
          <w:tab w:pos="495" w:val="left" w:leader="none"/>
          <w:tab w:pos="496" w:val="left" w:leader="none"/>
        </w:tabs>
        <w:spacing w:line="240" w:lineRule="auto" w:before="42" w:after="0"/>
        <w:ind w:left="495" w:right="0" w:hanging="361"/>
        <w:jc w:val="left"/>
        <w:rPr>
          <w:sz w:val="24"/>
        </w:rPr>
      </w:pPr>
      <w:r>
        <w:rPr>
          <w:sz w:val="22"/>
        </w:rPr>
        <w:t>Antecesor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sucesor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números</w:t>
      </w:r>
      <w:r>
        <w:rPr>
          <w:spacing w:val="-3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dígitos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recta</w:t>
      </w:r>
      <w:r>
        <w:rPr>
          <w:spacing w:val="-2"/>
          <w:sz w:val="22"/>
        </w:rPr>
        <w:t> </w:t>
      </w:r>
      <w:r>
        <w:rPr>
          <w:sz w:val="22"/>
        </w:rPr>
        <w:t>numérica.</w:t>
      </w:r>
    </w:p>
    <w:sectPr>
      <w:pgSz w:w="15840" w:h="12240" w:orient="landscape"/>
      <w:pgMar w:header="291" w:footer="395" w:top="540" w:bottom="5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Felix Titling">
    <w:altName w:val="Felix Titling"/>
    <w:charset w:val="0"/>
    <w:family w:val="decorative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75002pt;margin-top:581.25pt;width:190.9pt;height:14pt;mso-position-horizontal-relative:page;mso-position-vertical-relative:page;z-index:-15911424" type="#_x0000_t202" id="docshape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COCHABAMBA: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color w:val="6F2F9F"/>
                    <w:sz w:val="24"/>
                  </w:rPr>
                  <w:t>67414660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> </w:t>
                </w:r>
                <w:r>
                  <w:rPr>
                    <w:b/>
                    <w:color w:val="6F2F9F"/>
                    <w:sz w:val="24"/>
                  </w:rPr>
                  <w:t>–</w:t>
                </w:r>
                <w:r>
                  <w:rPr>
                    <w:b/>
                    <w:color w:val="6F2F9F"/>
                    <w:spacing w:val="-1"/>
                    <w:sz w:val="24"/>
                  </w:rPr>
                  <w:t> </w:t>
                </w:r>
                <w:r>
                  <w:rPr>
                    <w:b/>
                    <w:color w:val="6F2F9F"/>
                    <w:sz w:val="24"/>
                  </w:rPr>
                  <w:t>72292198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669983pt;margin-top:581.25pt;width:151.85pt;height:14pt;mso-position-horizontal-relative:page;mso-position-vertical-relative:page;z-index:-15910912" type="#_x0000_t202" id="docshape3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ORURO: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color w:val="FF0000"/>
                    <w:sz w:val="24"/>
                  </w:rPr>
                  <w:t>71854936</w:t>
                </w:r>
                <w:r>
                  <w:rPr>
                    <w:b/>
                    <w:color w:val="FF0000"/>
                    <w:spacing w:val="-4"/>
                    <w:sz w:val="24"/>
                  </w:rPr>
                  <w:t> </w:t>
                </w:r>
                <w:r>
                  <w:rPr>
                    <w:b/>
                    <w:color w:val="FF0000"/>
                    <w:sz w:val="24"/>
                  </w:rPr>
                  <w:t>-</w:t>
                </w:r>
                <w:r>
                  <w:rPr>
                    <w:b/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b/>
                    <w:color w:val="FF0000"/>
                    <w:sz w:val="24"/>
                  </w:rPr>
                  <w:t>72332779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4032">
          <wp:simplePos x="0" y="0"/>
          <wp:positionH relativeFrom="page">
            <wp:posOffset>2223770</wp:posOffset>
          </wp:positionH>
          <wp:positionV relativeFrom="page">
            <wp:posOffset>1053782</wp:posOffset>
          </wp:positionV>
          <wp:extent cx="5636259" cy="56362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259" cy="563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75002pt;margin-top:13.539551pt;width:124.7pt;height:15pt;mso-position-horizontal-relative:page;mso-position-vertical-relative:page;z-index:-1591193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Felix Titling" w:hAnsi="Felix Titling"/>
                    <w:sz w:val="22"/>
                  </w:rPr>
                </w:pPr>
                <w:r>
                  <w:rPr>
                    <w:rFonts w:ascii="Calibri Light" w:hAnsi="Calibri Light"/>
                    <w:b w:val="0"/>
                    <w:sz w:val="22"/>
                  </w:rPr>
                  <w:t>MULTITEXTOS</w:t>
                </w:r>
                <w:r>
                  <w:rPr>
                    <w:rFonts w:ascii="Calibri Light" w:hAnsi="Calibri Light"/>
                    <w:b w:val="0"/>
                    <w:spacing w:val="12"/>
                    <w:sz w:val="22"/>
                  </w:rPr>
                  <w:t> </w:t>
                </w:r>
                <w:r>
                  <w:rPr>
                    <w:rFonts w:ascii="Felix Titling" w:hAnsi="Felix Titling"/>
                    <w:b/>
                    <w:sz w:val="22"/>
                  </w:rPr>
                  <w:t>“</w:t>
                </w:r>
                <w:r>
                  <w:rPr>
                    <w:rFonts w:ascii="Felix Titling" w:hAnsi="Felix Titling"/>
                    <w:b/>
                    <w:color w:val="FF0000"/>
                    <w:sz w:val="22"/>
                  </w:rPr>
                  <w:t>LUCHITO</w:t>
                </w:r>
                <w:r>
                  <w:rPr>
                    <w:rFonts w:ascii="Felix Titling" w:hAnsi="Felix Titling"/>
                    <w:color w:val="FF0000"/>
                    <w:sz w:val="22"/>
                  </w:rPr>
                  <w:t>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494" w:hanging="36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48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49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48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45" w:hanging="31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6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8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00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24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36" w:hanging="3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9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48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9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48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05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1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3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5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7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31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53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75" w:hanging="1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7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1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2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4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5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7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8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49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71" w:hanging="1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5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1" w:hanging="1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4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7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95" w:hanging="360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5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495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´PERCY PEREZ</dc:creator>
  <cp:keywords>EDITORIAL LUCHITO</cp:keywords>
  <dc:title>PDC FEBRERO</dc:title>
  <dcterms:created xsi:type="dcterms:W3CDTF">2024-01-31T02:41:17Z</dcterms:created>
  <dcterms:modified xsi:type="dcterms:W3CDTF">2024-01-31T02:41:17Z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