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3786513</wp:posOffset>
            </wp:positionH>
            <wp:positionV relativeFrom="paragraph">
              <wp:posOffset>146377</wp:posOffset>
            </wp:positionV>
            <wp:extent cx="4297525" cy="419258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525" cy="419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(P.D.C.)</w:t>
      </w:r>
      <w:r>
        <w:rPr>
          <w:color w:val="FF0000"/>
          <w:spacing w:val="51"/>
        </w:rPr>
        <w:t> </w:t>
      </w:r>
      <w:r>
        <w:rPr>
          <w:color w:val="FF0000"/>
        </w:rPr>
        <w:t>(FEBRERO)</w:t>
      </w:r>
      <w:r>
        <w:rPr>
          <w:color w:val="FF0000"/>
          <w:spacing w:val="-2"/>
        </w:rPr>
        <w:t> </w:t>
      </w:r>
      <w:r>
        <w:rPr>
          <w:color w:val="FF0000"/>
        </w:rPr>
        <w:t>TERCERO</w:t>
      </w:r>
      <w:r>
        <w:rPr>
          <w:color w:val="FF0000"/>
          <w:spacing w:val="2"/>
        </w:rPr>
        <w:t> </w:t>
      </w:r>
      <w:r>
        <w:rPr>
          <w:color w:val="FF0000"/>
        </w:rPr>
        <w:t>DE</w:t>
      </w:r>
      <w:r>
        <w:rPr>
          <w:color w:val="FF0000"/>
          <w:spacing w:val="-4"/>
        </w:rPr>
        <w:t> </w:t>
      </w:r>
      <w:r>
        <w:rPr>
          <w:color w:val="FF0000"/>
        </w:rPr>
        <w:t>PRIMARIA</w:t>
      </w:r>
    </w:p>
    <w:p>
      <w:pPr>
        <w:pStyle w:val="BodyText"/>
        <w:spacing w:before="3"/>
        <w:rPr>
          <w:b/>
          <w:sz w:val="10"/>
        </w:rPr>
      </w:pPr>
    </w:p>
    <w:p>
      <w:pPr>
        <w:spacing w:before="56"/>
        <w:ind w:left="100" w:right="0" w:firstLine="0"/>
        <w:jc w:val="left"/>
        <w:rPr>
          <w:b/>
          <w:sz w:val="22"/>
        </w:rPr>
      </w:pPr>
      <w:r>
        <w:rPr/>
        <w:pict>
          <v:group style="position:absolute;margin-left:132.139999pt;margin-top:323.173615pt;width:177.7pt;height:161.2pt;mso-position-horizontal-relative:page;mso-position-vertical-relative:paragraph;z-index:-15887360" id="docshapegroup5" coordorigin="2643,6463" coordsize="3554,3224">
            <v:shape style="position:absolute;left:2642;top:8335;width:1132;height:1353" id="docshape6" coordorigin="2643,8335" coordsize="1132,1353" path="m3115,8857l2856,8857,2902,8917,2949,8976,3000,9034,3052,9091,3107,9148,3154,9194,3207,9243,3266,9297,3332,9353,3403,9414,3484,9481,3490,9487,3502,9503,3509,9520,3511,9539,3507,9560,3500,9577,3494,9593,3488,9605,3484,9616,3484,9622,3487,9630,3495,9640,3506,9652,3516,9662,3527,9671,3538,9680,3548,9687,3586,9619,3624,9551,3661,9484,3774,9287,3697,9251,3623,9213,3551,9174,3483,9134,3418,9093,3356,9049,3467,9049,3487,9047,3528,9038,3565,9022,3599,9001,3629,8975,3643,8958,3180,8958,3157,8956,3141,8946,3124,8921,3115,8889,3115,8857xm3467,9049l3356,9049,3396,9052,3431,9052,3461,9050,3467,9049xm3597,8520l3421,8520,3445,8527,3466,8542,3481,8566,3487,8598,3483,8638,3471,8685,3452,8732,3428,8776,3399,8817,3365,8854,3337,8880,3307,8903,3276,8922,3243,8939,3208,8952,3180,8958,3643,8958,3668,8925,3691,8867,3699,8803,3691,8731,3666,8653,3626,8568,3603,8529,3597,8520xm3340,8335l3285,8337,3231,8354,3178,8384,3126,8428,3105,8451,3081,8479,3053,8512,3022,8551,2992,8591,2965,8624,2942,8650,2924,8670,2866,8719,2801,8759,2726,8790,2643,8811,2761,8943,2778,8940,2794,8934,2808,8925,2822,8913,2832,8902,2841,8888,2849,8873,2856,8857,3115,8857,3115,8850,3122,8804,3137,8754,3159,8707,3188,8663,3224,8622,3260,8589,3294,8563,3328,8542,3361,8528,3393,8520,3421,8520,3597,8520,3579,8494,3554,8461,3527,8432,3482,8393,3436,8364,3389,8345,3340,8335xe" filled="true" fillcolor="#ff0000" stroked="false">
              <v:path arrowok="t"/>
              <v:fill opacity="32896f" type="solid"/>
            </v:shape>
            <v:shape style="position:absolute;left:4032;top:8620;width:295;height:270" type="#_x0000_t75" id="docshape7" stroked="false">
              <v:imagedata r:id="rId8" o:title=""/>
            </v:shape>
            <v:shape style="position:absolute;left:3616;top:6463;width:2217;height:2160" id="docshape8" coordorigin="3616,6463" coordsize="2217,2160" path="m4934,8012l4924,7948,4898,7883,4856,7818,4798,7752,4772,7727,4743,7702,4718,7682,4711,7676,4677,7650,4677,7878,4677,7922,4669,7963,4650,8004,4623,8045,4587,8085,4550,8119,4516,8144,4484,8161,4455,8170,4395,8130,4334,8085,4272,8032,4210,7973,4180,7943,4155,7914,4154,7913,4129,7883,4107,7854,4109,7851,4113,7846,4119,7840,4151,7810,4184,7783,4219,7760,4254,7740,4304,7717,4349,7699,4390,7687,4426,7682,4477,7684,4525,7698,4570,7722,4614,7759,4646,7797,4667,7837,4677,7878,4677,7650,4676,7650,4604,7599,4535,7558,4471,7525,4411,7501,4356,7484,4270,7474,4189,7486,4114,7520,4046,7575,4037,7584,4027,7595,4002,7624,3988,7640,3976,7654,3965,7665,3956,7675,3891,7732,3825,7776,3757,7806,3687,7822,3616,7823,3622,7832,3634,7846,3653,7865,3678,7891,3703,7915,3723,7932,3737,7941,3745,7943,3789,7922,3801,7917,3806,7915,3824,7914,3842,7919,3860,7929,3878,7945,3943,8008,4008,8068,4073,8125,4137,8178,4202,8228,4266,8275,4330,8319,4394,8359,4457,8396,4442,8400,4428,8405,4416,8413,4405,8422,4391,8438,4381,8457,4375,8479,4372,8504,4507,8623,4512,8584,4528,8544,4555,8503,4592,8461,4610,8444,4634,8422,4663,8396,4735,8336,4766,8309,4793,8285,4815,8264,4869,8202,4888,8170,4907,8139,4928,8076,4934,8012xm5833,7238l5828,7180,5809,7119,5786,7072,5757,7025,5723,6980,5682,6935,5662,6917,5636,6894,5635,6896,5634,6901,5655,6954,5671,6997,5682,7032,5688,7057,5691,7099,5686,7139,5674,7179,5654,7218,5647,7228,5640,7238,5632,7248,5623,7256,5597,7275,5565,7283,5527,7281,5484,7268,5434,7246,5374,7212,5304,7168,5226,7112,5137,7045,5111,7025,5086,7004,5062,6982,5039,6960,4999,6916,4967,6873,4942,6831,4925,6790,4915,6744,4917,6703,4931,6665,4956,6632,4980,6612,5007,6596,5038,6585,5072,6577,5101,6575,5125,6576,5143,6580,5156,6588,5158,6590,5159,6594,5158,6599,5107,6666,5093,6701,5087,6737,5090,6774,5102,6812,5111,6833,5121,6851,5131,6866,5142,6879,5165,6896,5192,6905,5222,6908,5257,6902,5296,6890,5334,6869,5373,6841,5411,6806,5440,6774,5462,6743,5474,6715,5479,6688,5475,6661,5464,6633,5445,6604,5418,6574,5368,6530,5314,6497,5258,6475,5199,6463,5121,6465,5045,6487,4970,6529,4897,6591,4843,6657,4807,6729,4791,6805,4793,6886,4808,6949,4832,7013,4865,7078,4910,7144,4964,7212,5028,7281,5105,7354,5179,7415,5250,7465,5318,7504,5383,7532,5444,7549,5503,7554,5559,7548,5612,7530,5662,7502,5709,7462,5732,7437,5755,7408,5779,7376,5802,7340,5824,7291,5833,7238xe" filled="true" fillcolor="#ff0000" stroked="false">
              <v:path arrowok="t"/>
              <v:fill opacity="32896f" type="solid"/>
            </v:shape>
            <v:shape style="position:absolute;left:5902;top:6751;width:295;height:270" type="#_x0000_t75" id="docshape9" stroked="false">
              <v:imagedata r:id="rId9" o:title=""/>
            </v:shape>
            <w10:wrap type="none"/>
          </v:group>
        </w:pict>
      </w:r>
      <w:r>
        <w:rPr>
          <w:b/>
          <w:sz w:val="22"/>
        </w:rPr>
        <w:t>I DATOS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REFERENCIALES.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2"/>
        <w:gridCol w:w="8788"/>
      </w:tblGrid>
      <w:tr>
        <w:trPr>
          <w:trHeight w:val="450" w:hRule="atLeast"/>
        </w:trPr>
        <w:tc>
          <w:tcPr>
            <w:tcW w:w="4542" w:type="dxa"/>
            <w:shd w:val="clear" w:color="auto" w:fill="FF0000"/>
          </w:tcPr>
          <w:p>
            <w:pPr>
              <w:pStyle w:val="TableParagraph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DISTRITO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EDUCATIVO:</w:t>
            </w:r>
          </w:p>
        </w:tc>
        <w:tc>
          <w:tcPr>
            <w:tcW w:w="8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542" w:type="dxa"/>
            <w:shd w:val="clear" w:color="auto" w:fill="FF0000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UNIDAD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EDUCATIVA:</w:t>
            </w:r>
          </w:p>
        </w:tc>
        <w:tc>
          <w:tcPr>
            <w:tcW w:w="8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542" w:type="dxa"/>
            <w:shd w:val="clear" w:color="auto" w:fill="FF0000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DIRECTOR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(A)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:</w:t>
            </w:r>
          </w:p>
        </w:tc>
        <w:tc>
          <w:tcPr>
            <w:tcW w:w="8788" w:type="dxa"/>
          </w:tcPr>
          <w:p>
            <w:pPr>
              <w:pStyle w:val="TableParagraph"/>
              <w:ind w:lef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LIC.</w:t>
            </w:r>
            <w:r>
              <w:rPr>
                <w:b/>
                <w:i/>
                <w:spacing w:val="45"/>
                <w:sz w:val="22"/>
              </w:rPr>
              <w:t> </w:t>
            </w:r>
            <w:r>
              <w:rPr>
                <w:b/>
                <w:i/>
                <w:sz w:val="22"/>
              </w:rPr>
              <w:t>NELLY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ALANDIA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ATAHUCHI</w:t>
            </w:r>
          </w:p>
        </w:tc>
      </w:tr>
      <w:tr>
        <w:trPr>
          <w:trHeight w:val="450" w:hRule="atLeast"/>
        </w:trPr>
        <w:tc>
          <w:tcPr>
            <w:tcW w:w="4542" w:type="dxa"/>
            <w:shd w:val="clear" w:color="auto" w:fill="FF0000"/>
          </w:tcPr>
          <w:p>
            <w:pPr>
              <w:pStyle w:val="TableParagraph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AÑO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ESCOLARIDAD:</w:t>
            </w:r>
          </w:p>
        </w:tc>
        <w:tc>
          <w:tcPr>
            <w:tcW w:w="8788" w:type="dxa"/>
          </w:tcPr>
          <w:p>
            <w:pPr>
              <w:pStyle w:val="TableParagraph"/>
              <w:spacing w:before="1"/>
              <w:ind w:lef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TERCER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AÑO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42"/>
                <w:sz w:val="22"/>
              </w:rPr>
              <w:t> </w:t>
            </w:r>
            <w:r>
              <w:rPr>
                <w:b/>
                <w:i/>
                <w:sz w:val="22"/>
              </w:rPr>
              <w:t>ESCOLARIDAD</w:t>
            </w:r>
            <w:r>
              <w:rPr>
                <w:b/>
                <w:i/>
                <w:spacing w:val="45"/>
                <w:sz w:val="22"/>
              </w:rPr>
              <w:t> </w:t>
            </w:r>
            <w:r>
              <w:rPr>
                <w:b/>
                <w:i/>
                <w:sz w:val="22"/>
              </w:rPr>
              <w:t>PRIMARIO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COMUNITARIO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VOCACIONAL</w:t>
            </w:r>
          </w:p>
        </w:tc>
      </w:tr>
      <w:tr>
        <w:trPr>
          <w:trHeight w:val="450" w:hRule="atLeast"/>
        </w:trPr>
        <w:tc>
          <w:tcPr>
            <w:tcW w:w="4542" w:type="dxa"/>
            <w:shd w:val="clear" w:color="auto" w:fill="FF0000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CAMPOS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SABERES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Y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CONOCIMIENTOS:</w:t>
            </w:r>
          </w:p>
        </w:tc>
        <w:tc>
          <w:tcPr>
            <w:tcW w:w="8788" w:type="dxa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C.P.-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C.S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V.T.T.-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C.T.P.</w:t>
            </w:r>
          </w:p>
        </w:tc>
      </w:tr>
      <w:tr>
        <w:trPr>
          <w:trHeight w:val="790" w:hRule="atLeast"/>
        </w:trPr>
        <w:tc>
          <w:tcPr>
            <w:tcW w:w="4542" w:type="dxa"/>
            <w:shd w:val="clear" w:color="auto" w:fill="FF0000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ÁREAS:</w:t>
            </w:r>
          </w:p>
        </w:tc>
        <w:tc>
          <w:tcPr>
            <w:tcW w:w="8788" w:type="dxa"/>
          </w:tcPr>
          <w:p>
            <w:pPr>
              <w:pStyle w:val="TableParagraph"/>
              <w:spacing w:line="259" w:lineRule="auto" w:before="1"/>
              <w:ind w:left="104" w:right="28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COMUNICACIÓN Y LENGUAJES</w:t>
            </w:r>
            <w:r>
              <w:rPr>
                <w:b/>
                <w:i/>
                <w:sz w:val="24"/>
              </w:rPr>
              <w:t>, </w:t>
            </w:r>
            <w:r>
              <w:rPr>
                <w:b/>
                <w:i/>
                <w:sz w:val="22"/>
              </w:rPr>
              <w:t>CIENCIAS SOCIALES</w:t>
            </w:r>
            <w:r>
              <w:rPr>
                <w:b/>
                <w:i/>
                <w:sz w:val="24"/>
              </w:rPr>
              <w:t>, </w:t>
            </w:r>
            <w:r>
              <w:rPr>
                <w:b/>
                <w:i/>
                <w:sz w:val="22"/>
              </w:rPr>
              <w:t>ARTES PLÁSTICAS Y VISUALES</w:t>
            </w:r>
            <w:r>
              <w:rPr>
                <w:b/>
                <w:i/>
                <w:sz w:val="24"/>
              </w:rPr>
              <w:t>, </w:t>
            </w:r>
            <w:r>
              <w:rPr>
                <w:b/>
                <w:i/>
                <w:sz w:val="22"/>
              </w:rPr>
              <w:t>CIENCIAS</w:t>
            </w:r>
            <w:r>
              <w:rPr>
                <w:b/>
                <w:i/>
                <w:spacing w:val="-47"/>
                <w:sz w:val="22"/>
              </w:rPr>
              <w:t> </w:t>
            </w:r>
            <w:r>
              <w:rPr>
                <w:b/>
                <w:i/>
                <w:sz w:val="22"/>
              </w:rPr>
              <w:t>NATURALES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2"/>
              </w:rPr>
              <w:t>MATEMÁTICA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2"/>
              </w:rPr>
              <w:t>TÉCNICA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TECNOLÓGICA</w:t>
            </w:r>
          </w:p>
        </w:tc>
      </w:tr>
      <w:tr>
        <w:trPr>
          <w:trHeight w:val="450" w:hRule="atLeast"/>
        </w:trPr>
        <w:tc>
          <w:tcPr>
            <w:tcW w:w="4542" w:type="dxa"/>
            <w:shd w:val="clear" w:color="auto" w:fill="FF0000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TIEMPO:</w:t>
            </w:r>
          </w:p>
        </w:tc>
        <w:tc>
          <w:tcPr>
            <w:tcW w:w="8788" w:type="dxa"/>
          </w:tcPr>
          <w:p>
            <w:pPr>
              <w:pStyle w:val="TableParagraph"/>
              <w:ind w:lef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SEMANAS</w:t>
            </w:r>
          </w:p>
        </w:tc>
      </w:tr>
      <w:tr>
        <w:trPr>
          <w:trHeight w:val="450" w:hRule="atLeast"/>
        </w:trPr>
        <w:tc>
          <w:tcPr>
            <w:tcW w:w="4542" w:type="dxa"/>
            <w:shd w:val="clear" w:color="auto" w:fill="FF0000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TRIMESTRE:</w:t>
            </w:r>
          </w:p>
        </w:tc>
        <w:tc>
          <w:tcPr>
            <w:tcW w:w="8788" w:type="dxa"/>
          </w:tcPr>
          <w:p>
            <w:pPr>
              <w:pStyle w:val="TableParagraph"/>
              <w:ind w:lef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PRIMER</w:t>
            </w:r>
          </w:p>
        </w:tc>
      </w:tr>
      <w:tr>
        <w:trPr>
          <w:trHeight w:val="450" w:hRule="atLeast"/>
        </w:trPr>
        <w:tc>
          <w:tcPr>
            <w:tcW w:w="4542" w:type="dxa"/>
            <w:shd w:val="clear" w:color="auto" w:fill="FF0000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RESPONSABLE:</w:t>
            </w:r>
          </w:p>
        </w:tc>
        <w:tc>
          <w:tcPr>
            <w:tcW w:w="8788" w:type="dxa"/>
          </w:tcPr>
          <w:p>
            <w:pPr>
              <w:pStyle w:val="TableParagraph"/>
              <w:ind w:lef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PROF.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“LUCHITO”</w:t>
            </w:r>
          </w:p>
        </w:tc>
      </w:tr>
      <w:tr>
        <w:trPr>
          <w:trHeight w:val="450" w:hRule="atLeast"/>
        </w:trPr>
        <w:tc>
          <w:tcPr>
            <w:tcW w:w="4542" w:type="dxa"/>
            <w:shd w:val="clear" w:color="auto" w:fill="FF0000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MODALIDAD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:</w:t>
            </w:r>
          </w:p>
        </w:tc>
        <w:tc>
          <w:tcPr>
            <w:tcW w:w="8788" w:type="dxa"/>
          </w:tcPr>
          <w:p>
            <w:pPr>
              <w:pStyle w:val="TableParagraph"/>
              <w:ind w:lef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PRESENCIAL</w:t>
            </w:r>
          </w:p>
        </w:tc>
      </w:tr>
    </w:tbl>
    <w:p>
      <w:pPr>
        <w:pStyle w:val="BodyText"/>
        <w:spacing w:before="8"/>
        <w:rPr>
          <w:b/>
          <w:sz w:val="11"/>
        </w:rPr>
      </w:pPr>
      <w:r>
        <w:rPr/>
        <w:pict>
          <v:shape style="position:absolute;margin-left:64.275002pt;margin-top:8.59pt;width:666.25pt;height:97.85pt;mso-position-horizontal-relative:page;mso-position-vertical-relative:paragraph;z-index:-15728640;mso-wrap-distance-left:0;mso-wrap-distance-right:0" type="#_x0000_t202" id="docshape10" filled="false" stroked="true" strokeweight=".5pt" strokecolor="#000000">
            <v:textbox inset="0,0,0,0">
              <w:txbxContent>
                <w:p>
                  <w:pPr>
                    <w:spacing w:before="1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P.S.P.</w:t>
                  </w:r>
                </w:p>
                <w:p>
                  <w:pPr>
                    <w:spacing w:line="240" w:lineRule="auto" w:before="1"/>
                    <w:ind w:left="105" w:right="93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DESARROLLAR VALORES DE CONVIVENCIA PACÍFICA Y ARMÓNICA EN LA COMUNIDAD EDUCATIVA, BUSCANDO CON REPONSABILIDAD LA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CALIDAD Y EXCELENCIA EDUCATIVA, PARA ERRADICAR EL SISTEMA PATRIARCAL Y PREVENIR TODO TIPO DE VIOLENCIA. FORTALECIENDO LA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CULTURA DEL BUEN TRATO Y LA RECIPROCIDAD DURANTE LA PRESENTE GESTIÓN, CON ENFASIS EN EL CUIDADO DE LA SALUD, LA PREVENCIÓN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PROPAGACIÓN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ENFERMEDADES.</w:t>
                  </w:r>
                </w:p>
                <w:p>
                  <w:pPr>
                    <w:spacing w:before="2"/>
                    <w:ind w:left="155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FF0000"/>
                      <w:sz w:val="22"/>
                    </w:rPr>
                    <w:t>(MODIFICAR</w:t>
                  </w:r>
                  <w:r>
                    <w:rPr>
                      <w:b/>
                      <w:color w:val="FF000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DE ACUERDO</w:t>
                  </w:r>
                  <w:r>
                    <w:rPr>
                      <w:b/>
                      <w:color w:val="FF000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AL</w:t>
                  </w:r>
                  <w:r>
                    <w:rPr>
                      <w:b/>
                      <w:color w:val="FF000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P.S.P.</w:t>
                  </w:r>
                  <w:r>
                    <w:rPr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DE</w:t>
                  </w:r>
                  <w:r>
                    <w:rPr>
                      <w:b/>
                      <w:color w:val="FF000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SU</w:t>
                  </w:r>
                  <w:r>
                    <w:rPr>
                      <w:b/>
                      <w:color w:val="FF0000"/>
                      <w:spacing w:val="46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U.E.)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30" w:val="left" w:leader="none"/>
          <w:tab w:pos="4387" w:val="left" w:leader="none"/>
        </w:tabs>
        <w:spacing w:line="240" w:lineRule="auto" w:before="117" w:after="0"/>
        <w:ind w:left="329" w:right="0" w:hanging="230"/>
        <w:jc w:val="left"/>
        <w:rPr>
          <w:b/>
          <w:sz w:val="22"/>
        </w:rPr>
      </w:pPr>
      <w:r>
        <w:rPr>
          <w:b/>
          <w:sz w:val="22"/>
        </w:rPr>
        <w:t>ACTIVIDADES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P.S.P.</w:t>
        <w:tab/>
      </w:r>
      <w:r>
        <w:rPr>
          <w:b/>
          <w:position w:val="-2"/>
          <w:sz w:val="22"/>
        </w:rPr>
        <w:drawing>
          <wp:inline distT="0" distB="0" distL="0" distR="0">
            <wp:extent cx="187039" cy="171164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39" cy="17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2"/>
          <w:sz w:val="22"/>
        </w:rPr>
      </w:r>
    </w:p>
    <w:p>
      <w:pPr>
        <w:pStyle w:val="BodyText"/>
        <w:spacing w:before="11"/>
        <w:rPr>
          <w:b/>
          <w:sz w:val="12"/>
        </w:rPr>
      </w:pPr>
      <w:r>
        <w:rPr/>
        <w:pict>
          <v:shape style="position:absolute;margin-left:64.275002pt;margin-top:9.324219pt;width:666.5pt;height:75.8pt;mso-position-horizontal-relative:page;mso-position-vertical-relative:paragraph;z-index:-15728128;mso-wrap-distance-left:0;mso-wrap-distance-right:0" type="#_x0000_t202" id="docshape11" filled="false" stroked="true" strokeweight=".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64" w:val="left" w:leader="none"/>
                      <w:tab w:pos="465" w:val="left" w:leader="none"/>
                    </w:tabs>
                    <w:spacing w:line="240" w:lineRule="auto" w:before="60" w:after="0"/>
                    <w:ind w:left="465" w:right="0" w:hanging="360"/>
                    <w:jc w:val="left"/>
                  </w:pPr>
                  <w:r>
                    <w:rPr/>
                    <w:t>Socialización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P.S.P.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PPFF,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estudiantes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demás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miembros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educativa.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64" w:val="left" w:leader="none"/>
                      <w:tab w:pos="465" w:val="left" w:leader="none"/>
                    </w:tabs>
                    <w:spacing w:line="237" w:lineRule="auto" w:before="4" w:after="0"/>
                    <w:ind w:left="465" w:right="98" w:hanging="360"/>
                    <w:jc w:val="left"/>
                  </w:pPr>
                  <w:r>
                    <w:rPr/>
                    <w:t>Sensibilización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reflexión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referente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rol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padres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madres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actores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apoyo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guía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hogares,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relación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educación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hijos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prevención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violencia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intrafamiliar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educativa.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64" w:val="left" w:leader="none"/>
                      <w:tab w:pos="465" w:val="left" w:leader="none"/>
                    </w:tabs>
                    <w:spacing w:line="240" w:lineRule="auto" w:before="1" w:after="0"/>
                    <w:ind w:left="465" w:right="0" w:hanging="360"/>
                    <w:jc w:val="left"/>
                  </w:pPr>
                  <w:r>
                    <w:rPr/>
                    <w:t>Práctica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constante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cultura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buen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trato,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equidad,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respeto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despatriarcalización.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291" w:footer="1001" w:top="660" w:bottom="1200" w:left="620" w:right="10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40" w:lineRule="auto" w:before="45" w:after="0"/>
        <w:ind w:left="440" w:right="0" w:hanging="341"/>
        <w:jc w:val="left"/>
        <w:rPr>
          <w:b/>
          <w:sz w:val="22"/>
        </w:rPr>
      </w:pPr>
      <w:r>
        <w:rPr/>
        <w:pict>
          <v:group style="position:absolute;margin-left:132.139999pt;margin-top:380.179993pt;width:177.7pt;height:161.2pt;mso-position-horizontal-relative:page;mso-position-vertical-relative:page;z-index:-15885824" id="docshapegroup12" coordorigin="2643,7604" coordsize="3554,3224">
            <v:shape style="position:absolute;left:2642;top:9475;width:1132;height:1353" id="docshape13" coordorigin="2643,9475" coordsize="1132,1353" path="m3115,9997l2856,9997,2902,10057,2949,10116,3000,10174,3052,10231,3107,10288,3154,10334,3207,10383,3266,10437,3332,10493,3403,10554,3484,10621,3490,10627,3502,10643,3509,10661,3511,10680,3507,10700,3500,10718,3494,10733,3488,10745,3484,10756,3484,10762,3487,10770,3495,10780,3506,10792,3516,10802,3527,10812,3538,10820,3548,10827,3586,10759,3624,10691,3661,10624,3774,10427,3697,10391,3623,10353,3551,10315,3483,10275,3418,10233,3356,10190,3467,10190,3487,10187,3528,10178,3565,10162,3599,10141,3629,10115,3643,10098,3180,10098,3157,10096,3141,10086,3124,10061,3115,10030,3115,9997xm3467,10190l3356,10190,3396,10192,3431,10192,3461,10190,3467,10190xm3597,9660l3421,9660,3445,9667,3466,9682,3481,9706,3487,9738,3483,9778,3471,9825,3452,9873,3428,9916,3399,9957,3365,9995,3337,10020,3307,10043,3276,10062,3243,10079,3208,10092,3180,10098,3643,10098,3668,10065,3691,10007,3699,9943,3691,9871,3666,9793,3626,9708,3603,9669,3597,9660xm3340,9475l3285,9477,3231,9494,3178,9524,3126,9569,3105,9591,3081,9619,3053,9652,3022,9692,2992,9731,2965,9764,2942,9790,2924,9811,2866,9859,2801,9899,2726,9930,2643,9951,2761,10083,2778,10080,2794,10074,2808,10065,2822,10053,2832,10042,2841,10029,2849,10014,2856,9997,3115,9997,3115,9991,3122,9944,3137,9894,3159,9847,3188,9803,3224,9762,3260,9729,3294,9703,3328,9682,3361,9668,3393,9660,3421,9660,3597,9660,3579,9634,3554,9602,3527,9572,3482,9533,3436,9504,3389,9485,3340,9475xe" filled="true" fillcolor="#ff0000" stroked="false">
              <v:path arrowok="t"/>
              <v:fill opacity="32896f" type="solid"/>
            </v:shape>
            <v:shape style="position:absolute;left:4032;top:9760;width:295;height:270" type="#_x0000_t75" id="docshape14" stroked="false">
              <v:imagedata r:id="rId8" o:title=""/>
            </v:shape>
            <v:shape style="position:absolute;left:3616;top:7603;width:2217;height:2160" id="docshape15" coordorigin="3616,7604" coordsize="2217,2160" path="m4934,9152l4924,9088,4898,9023,4856,8958,4798,8892,4772,8867,4743,8842,4718,8822,4711,8816,4677,8790,4677,9019,4677,9063,4669,9103,4650,9144,4623,9185,4587,9225,4550,9259,4516,9285,4484,9302,4455,9310,4395,9271,4334,9225,4272,9172,4210,9113,4180,9083,4155,9054,4154,9053,4129,9023,4107,8994,4109,8991,4113,8986,4119,8980,4151,8950,4184,8923,4219,8900,4254,8880,4304,8857,4349,8839,4390,8827,4426,8822,4477,8824,4525,8838,4570,8863,4614,8899,4646,8937,4667,8977,4677,9019,4677,8790,4676,8790,4604,8740,4535,8698,4471,8665,4411,8641,4356,8624,4270,8615,4189,8627,4114,8660,4046,8715,4037,8724,4027,8735,4002,8764,3988,8780,3976,8794,3965,8805,3956,8815,3891,8873,3825,8916,3757,8946,3687,8962,3616,8964,3622,8972,3634,8986,3653,9006,3678,9031,3703,9055,3723,9072,3737,9081,3745,9083,3789,9063,3801,9057,3806,9055,3824,9054,3842,9059,3860,9069,3878,9085,3943,9148,4008,9208,4073,9265,4137,9318,4202,9369,4266,9415,4330,9459,4394,9499,4457,9536,4442,9540,4428,9546,4416,9553,4405,9562,4391,9578,4381,9598,4375,9619,4372,9644,4507,9763,4512,9724,4528,9684,4555,9643,4592,9601,4610,9584,4634,9562,4663,9536,4735,9476,4766,9449,4793,9425,4815,9404,4869,9342,4888,9310,4907,9279,4928,9216,4934,9152xm5833,8378l5828,8321,5809,8259,5786,8212,5757,8165,5723,8120,5682,8075,5662,8057,5636,8034,5635,8036,5634,8041,5655,8094,5671,8138,5682,8172,5688,8197,5691,8239,5686,8279,5674,8319,5654,8358,5647,8368,5640,8378,5632,8388,5623,8397,5597,8415,5565,8423,5527,8421,5484,8408,5434,8386,5374,8352,5304,8308,5226,8252,5137,8186,5111,8165,5086,8144,5062,8122,5039,8101,4999,8057,4967,8013,4942,7971,4925,7930,4915,7884,4917,7843,4931,7805,4956,7772,4980,7752,5007,7736,5038,7725,5072,7718,5101,7715,5125,7716,5143,7720,5156,7728,5158,7730,5159,7734,5158,7739,5107,7807,5093,7841,5087,7877,5090,7914,5102,7953,5111,7973,5121,7991,5131,8007,5142,8019,5165,8036,5192,8046,5222,8048,5257,8043,5296,8030,5334,8009,5373,7982,5411,7947,5440,7914,5462,7883,5474,7855,5479,7828,5475,7801,5464,7773,5445,7744,5418,7714,5368,7670,5314,7637,5258,7615,5199,7604,5121,7605,5045,7627,4970,7669,4897,7731,4843,7797,4807,7869,4791,7945,4793,8026,4808,8089,4832,8153,4865,8218,4910,8284,4964,8352,5028,8421,5105,8494,5179,8555,5250,8605,5318,8644,5383,8672,5444,8689,5503,8694,5559,8688,5612,8671,5662,8642,5709,8602,5732,8577,5755,8549,5779,8516,5802,8480,5824,8431,5833,8378xe" filled="true" fillcolor="#ff0000" stroked="false">
              <v:path arrowok="t"/>
              <v:fill opacity="32896f" type="solid"/>
            </v:shape>
            <v:shape style="position:absolute;left:5902;top:7891;width:295;height:270" type="#_x0000_t75" id="docshape16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31168">
            <wp:simplePos x="0" y="0"/>
            <wp:positionH relativeFrom="page">
              <wp:posOffset>3179714</wp:posOffset>
            </wp:positionH>
            <wp:positionV relativeFrom="page">
              <wp:posOffset>5579014</wp:posOffset>
            </wp:positionV>
            <wp:extent cx="187039" cy="171164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39" cy="17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1680">
            <wp:simplePos x="0" y="0"/>
            <wp:positionH relativeFrom="page">
              <wp:posOffset>3786513</wp:posOffset>
            </wp:positionH>
            <wp:positionV relativeFrom="paragraph">
              <wp:posOffset>146349</wp:posOffset>
            </wp:positionV>
            <wp:extent cx="4297525" cy="4192587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525" cy="419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OBJETIVO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HOLÍSTICO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NIVEL</w:t>
      </w:r>
    </w:p>
    <w:p>
      <w:pPr>
        <w:pStyle w:val="BodyText"/>
        <w:spacing w:before="7"/>
        <w:rPr>
          <w:b/>
          <w:sz w:val="9"/>
        </w:rPr>
      </w:pPr>
      <w:r>
        <w:rPr/>
        <w:pict>
          <v:shape style="position:absolute;margin-left:57.275002pt;margin-top:7.322266pt;width:677.5pt;height:81.05pt;mso-position-horizontal-relative:page;mso-position-vertical-relative:paragraph;z-index:-15726592;mso-wrap-distance-left:0;mso-wrap-distance-right:0" type="#_x0000_t202" id="docshape17" filled="false" stroked="true" strokeweight=".5pt" strokecolor="#000000">
            <v:textbox inset="0,0,0,0">
              <w:txbxContent>
                <w:p>
                  <w:pPr>
                    <w:pStyle w:val="BodyText"/>
                    <w:ind w:left="105" w:right="98" w:firstLine="100"/>
                    <w:jc w:val="both"/>
                  </w:pPr>
                  <w:r>
                    <w:rPr>
                      <w:color w:val="221F1F"/>
                    </w:rPr>
                    <w:t>Fortalecemos la práctica de valores sociocomunitarios y principios ético-morales, en el desarrollo del pensamiento crítico; lectura comprensiva,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escritura creativa; el pensamiento lógico matemático, resolución de problemas; a través de la convivencia comunitaria biocéntrica; la sensibilidad en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las manifestaciones culturales de arte, música, danza, deporte; el uso adecuado de las Tecnologías de Información y Comunicación, la exploración,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experimentación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investigación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para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contribuir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educación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intracultural,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intercultural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y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plurilingüe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del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Estado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Plurinacional,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complementariedad,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diálogo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saberes, conocimientos</w:t>
                  </w:r>
                  <w:r>
                    <w:rPr>
                      <w:color w:val="221F1F"/>
                      <w:spacing w:val="2"/>
                    </w:rPr>
                    <w:t> </w:t>
                  </w:r>
                  <w:r>
                    <w:rPr>
                      <w:color w:val="221F1F"/>
                    </w:rPr>
                    <w:t>propios</w:t>
                  </w:r>
                  <w:r>
                    <w:rPr>
                      <w:color w:val="221F1F"/>
                      <w:spacing w:val="-2"/>
                    </w:rPr>
                    <w:t> </w:t>
                  </w:r>
                  <w:r>
                    <w:rPr>
                      <w:color w:val="221F1F"/>
                    </w:rPr>
                    <w:t>y universales.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1334"/>
      </w:tblGrid>
      <w:tr>
        <w:trPr>
          <w:trHeight w:val="535" w:hRule="atLeast"/>
        </w:trPr>
        <w:tc>
          <w:tcPr>
            <w:tcW w:w="13465" w:type="dxa"/>
            <w:gridSpan w:val="2"/>
            <w:shd w:val="clear" w:color="auto" w:fill="FF0000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PERFIL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SALIDA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TRANSITABILIDAD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sz w:val="22"/>
              </w:rPr>
              <w:t>.</w:t>
            </w:r>
          </w:p>
        </w:tc>
      </w:tr>
      <w:tr>
        <w:trPr>
          <w:trHeight w:val="1755" w:hRule="atLeast"/>
        </w:trPr>
        <w:tc>
          <w:tcPr>
            <w:tcW w:w="2131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625" w:right="320" w:hanging="285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lenguajes</w:t>
            </w:r>
          </w:p>
        </w:tc>
        <w:tc>
          <w:tcPr>
            <w:tcW w:w="1133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76" w:lineRule="auto" w:before="0" w:after="0"/>
              <w:ind w:left="284" w:right="99" w:hanging="175"/>
              <w:jc w:val="both"/>
              <w:rPr>
                <w:sz w:val="22"/>
              </w:rPr>
            </w:pPr>
            <w:r>
              <w:rPr>
                <w:sz w:val="22"/>
              </w:rPr>
              <w:t>Comunica de manera oral y escrita en lengua castellana, originaria y extranjera ideas, sentimientos y pensamientos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fundamentados de manera adecuada y coherente, utilizando recursos no verbales y para verbales a partir de la escucha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interpretación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texto, considerando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comunicativa.</w:t>
            </w:r>
          </w:p>
        </w:tc>
      </w:tr>
      <w:tr>
        <w:trPr>
          <w:trHeight w:val="1761" w:hRule="atLeast"/>
        </w:trPr>
        <w:tc>
          <w:tcPr>
            <w:tcW w:w="21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685" w:right="304" w:hanging="365"/>
              <w:rPr>
                <w:b/>
                <w:sz w:val="22"/>
              </w:rPr>
            </w:pPr>
            <w:r>
              <w:rPr>
                <w:b/>
                <w:sz w:val="22"/>
              </w:rPr>
              <w:t>Artes Plásticas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Visuales</w:t>
            </w:r>
          </w:p>
        </w:tc>
        <w:tc>
          <w:tcPr>
            <w:tcW w:w="1133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76" w:lineRule="auto" w:before="0" w:after="0"/>
              <w:ind w:left="284" w:right="98" w:hanging="175"/>
              <w:jc w:val="both"/>
              <w:rPr>
                <w:sz w:val="22"/>
              </w:rPr>
            </w:pPr>
            <w:r>
              <w:rPr>
                <w:sz w:val="22"/>
              </w:rPr>
              <w:t>Demuestra actitudes de compañerismo, respeto, solidaridad, complementariedad y serenidad al igual que conocimientos,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aptitudes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destrezas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artísticas: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motricidad,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sensibilidad,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creatividad,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inventiva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manejo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materiales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alternativos,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desenvolvimiento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artístico-cultural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ingenio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resolución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problemas.</w:t>
            </w:r>
          </w:p>
        </w:tc>
      </w:tr>
      <w:tr>
        <w:trPr>
          <w:trHeight w:val="1700" w:hRule="atLeast"/>
        </w:trPr>
        <w:tc>
          <w:tcPr>
            <w:tcW w:w="21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8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Sociales</w:t>
            </w:r>
          </w:p>
        </w:tc>
        <w:tc>
          <w:tcPr>
            <w:tcW w:w="11334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78" w:lineRule="auto" w:before="1" w:after="0"/>
              <w:ind w:left="109" w:right="100" w:firstLine="0"/>
              <w:jc w:val="both"/>
              <w:rPr>
                <w:sz w:val="22"/>
              </w:rPr>
            </w:pPr>
            <w:r>
              <w:rPr>
                <w:sz w:val="22"/>
              </w:rPr>
              <w:t>Asume en su cotidianidad los principios y valores constitucionales; sustenta su posición sobre hechos y acontecimientos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históricos, aspectos geográficos y relación del ser humano con la sociedad, con pensamiento crítico y argumentos teóricos,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prácticos basados en su realidad experiencial, tomando decisiones razonadas que orientan el horizonte de la justicia social,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convivencia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armónica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 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 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Madre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Tierra.</w:t>
            </w:r>
          </w:p>
        </w:tc>
      </w:tr>
      <w:tr>
        <w:trPr>
          <w:trHeight w:val="1130" w:hRule="atLeast"/>
        </w:trPr>
        <w:tc>
          <w:tcPr>
            <w:tcW w:w="213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Naturales</w:t>
            </w:r>
          </w:p>
        </w:tc>
        <w:tc>
          <w:tcPr>
            <w:tcW w:w="1133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5" w:val="left" w:leader="none"/>
              </w:tabs>
              <w:spacing w:line="278" w:lineRule="auto" w:before="0" w:after="0"/>
              <w:ind w:left="109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Protege y preserva toda manifestación de vida, desde una convivencia equilibrada y armónica con la Madre Tierra,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resolviendo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problemáticas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contexto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través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indagación,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prácticas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socio-ambientales,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interdependencia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salud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integral.</w:t>
            </w:r>
          </w:p>
        </w:tc>
      </w:tr>
    </w:tbl>
    <w:p>
      <w:pPr>
        <w:spacing w:after="0" w:line="278" w:lineRule="auto"/>
        <w:jc w:val="both"/>
        <w:rPr>
          <w:sz w:val="22"/>
        </w:rPr>
        <w:sectPr>
          <w:pgSz w:w="15840" w:h="12240" w:orient="landscape"/>
          <w:pgMar w:header="291" w:footer="1001" w:top="660" w:bottom="1200" w:left="620" w:right="1040"/>
        </w:sectPr>
      </w:pPr>
    </w:p>
    <w:p>
      <w:pPr>
        <w:pStyle w:val="BodyText"/>
        <w:spacing w:before="8"/>
        <w:rPr>
          <w:b/>
          <w:sz w:val="3"/>
        </w:rPr>
      </w:pPr>
      <w:r>
        <w:rPr/>
        <w:pict>
          <v:group style="position:absolute;margin-left:132.139999pt;margin-top:380.179993pt;width:177.7pt;height:161.2pt;mso-position-horizontal-relative:page;mso-position-vertical-relative:page;z-index:-15884288" id="docshapegroup18" coordorigin="2643,7604" coordsize="3554,3224">
            <v:shape style="position:absolute;left:2642;top:7603;width:3191;height:3224" id="docshape19" coordorigin="2643,7604" coordsize="3191,3224" path="m3774,10427l3697,10391,3623,10353,3551,10315,3483,10275,3418,10233,3356,10190,3396,10192,3431,10192,3461,10190,3467,10190,3487,10187,3528,10178,3565,10162,3599,10141,3629,10115,3643,10098,3668,10065,3691,10007,3699,9943,3691,9871,3666,9793,3626,9708,3603,9669,3597,9660,3579,9634,3554,9602,3527,9572,3487,9537,3487,9738,3483,9778,3471,9825,3452,9873,3428,9916,3399,9957,3365,9995,3337,10020,3307,10043,3276,10062,3243,10079,3208,10092,3180,10098,3157,10096,3141,10086,3124,10061,3115,10030,3115,9997,3115,9991,3122,9944,3137,9894,3159,9847,3188,9803,3224,9762,3260,9729,3294,9703,3328,9682,3361,9668,3393,9660,3421,9660,3445,9667,3466,9682,3481,9706,3487,9738,3487,9537,3482,9533,3436,9504,3389,9485,3340,9475,3285,9477,3231,9494,3178,9524,3126,9569,3105,9591,3081,9619,3053,9652,3022,9692,2992,9731,2965,9764,2942,9790,2924,9811,2866,9859,2801,9899,2726,9930,2643,9951,2761,10083,2778,10080,2794,10074,2808,10065,2822,10053,2832,10042,2841,10029,2849,10014,2856,9997,2902,10057,2949,10116,3000,10174,3052,10231,3107,10288,3154,10334,3207,10383,3266,10437,3332,10493,3403,10554,3484,10621,3490,10627,3502,10643,3509,10661,3511,10680,3507,10700,3500,10718,3494,10733,3488,10745,3484,10756,3484,10762,3487,10770,3495,10780,3506,10792,3516,10802,3527,10812,3538,10820,3548,10827,3586,10759,3624,10691,3661,10624,3774,10427xm4934,9152l4924,9088,4898,9023,4856,8958,4798,8892,4772,8867,4743,8842,4718,8822,4711,8816,4677,8790,4677,9019,4677,9063,4669,9103,4650,9144,4623,9185,4587,9225,4550,9259,4516,9285,4484,9302,4455,9310,4395,9271,4334,9225,4272,9172,4210,9113,4180,9083,4155,9054,4154,9053,4129,9023,4107,8994,4109,8991,4113,8986,4119,8980,4151,8950,4184,8923,4219,8900,4254,8880,4304,8857,4349,8839,4390,8827,4426,8822,4477,8824,4525,8838,4570,8863,4614,8899,4646,8937,4667,8977,4677,9019,4677,8790,4676,8790,4604,8740,4535,8698,4471,8665,4411,8641,4356,8624,4270,8615,4189,8627,4114,8660,4046,8715,4037,8724,4027,8735,4002,8764,3988,8780,3976,8794,3965,8805,3956,8815,3891,8873,3825,8916,3757,8946,3687,8962,3616,8964,3622,8972,3634,8986,3653,9006,3678,9031,3703,9055,3723,9072,3737,9081,3745,9083,3789,9063,3801,9057,3806,9055,3824,9054,3842,9059,3860,9069,3878,9085,3943,9148,4008,9208,4073,9265,4137,9318,4202,9369,4266,9415,4330,9459,4394,9499,4457,9536,4442,9540,4428,9546,4416,9553,4405,9562,4391,9578,4381,9598,4375,9619,4372,9644,4507,9763,4512,9724,4528,9684,4555,9643,4592,9601,4610,9584,4634,9562,4663,9536,4735,9476,4766,9449,4793,9425,4815,9404,4869,9342,4888,9310,4907,9279,4928,9216,4934,9152xm5833,8378l5828,8321,5809,8259,5786,8212,5757,8165,5723,8120,5682,8075,5662,8057,5636,8034,5635,8036,5634,8041,5655,8094,5671,8138,5682,8172,5688,8197,5691,8239,5686,8279,5674,8319,5654,8358,5647,8368,5640,8378,5632,8388,5623,8397,5597,8415,5565,8423,5527,8421,5484,8408,5434,8386,5374,8352,5304,8308,5226,8252,5137,8186,5111,8165,5086,8144,5062,8122,5039,8101,4999,8057,4967,8013,4942,7971,4925,7930,4915,7884,4917,7843,4931,7805,4956,7772,4980,7752,5007,7736,5038,7725,5072,7718,5101,7715,5125,7716,5143,7720,5156,7728,5158,7730,5159,7734,5158,7739,5107,7807,5093,7841,5087,7877,5090,7914,5102,7953,5111,7973,5121,7991,5131,8007,5142,8019,5165,8036,5192,8046,5222,8048,5257,8043,5296,8030,5334,8009,5373,7982,5411,7947,5440,7914,5462,7883,5474,7855,5479,7828,5475,7801,5464,7773,5445,7744,5418,7714,5368,7670,5314,7637,5258,7615,5199,7604,5121,7605,5045,7627,4970,7669,4897,7731,4843,7797,4807,7869,4791,7945,4793,8026,4808,8089,4832,8153,4865,8218,4910,8284,4964,8352,5028,8421,5105,8494,5179,8555,5250,8605,5318,8644,5383,8672,5444,8689,5503,8694,5559,8688,5612,8671,5662,8642,5709,8602,5732,8577,5755,8549,5779,8516,5802,8480,5824,8431,5833,8378xe" filled="true" fillcolor="#ff0000" stroked="false">
              <v:path arrowok="t"/>
              <v:fill opacity="32896f" type="solid"/>
            </v:shape>
            <v:shape style="position:absolute;left:5902;top:7891;width:295;height:270" type="#_x0000_t75" id="docshape20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32704">
            <wp:simplePos x="0" y="0"/>
            <wp:positionH relativeFrom="page">
              <wp:posOffset>3786513</wp:posOffset>
            </wp:positionH>
            <wp:positionV relativeFrom="page">
              <wp:posOffset>575691</wp:posOffset>
            </wp:positionV>
            <wp:extent cx="4297525" cy="4192587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525" cy="419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7.525002pt;margin-top:315.125pt;width:671.95pt;height:40.275pt;mso-position-horizontal-relative:page;mso-position-vertical-relative:page;z-index:-15883264" id="docshape21" filled="true" fillcolor="#ff0000" stroked="false">
            <v:fill type="solid"/>
            <w10:wrap type="none"/>
          </v:rect>
        </w:pict>
      </w: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1334"/>
      </w:tblGrid>
      <w:tr>
        <w:trPr>
          <w:trHeight w:val="2386" w:hRule="atLeast"/>
        </w:trPr>
        <w:tc>
          <w:tcPr>
            <w:tcW w:w="21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8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Matemática</w:t>
            </w:r>
          </w:p>
        </w:tc>
        <w:tc>
          <w:tcPr>
            <w:tcW w:w="1133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5" w:val="left" w:leader="none"/>
              </w:tabs>
              <w:spacing w:line="276" w:lineRule="auto" w:before="0" w:after="0"/>
              <w:ind w:left="284" w:right="101" w:hanging="175"/>
              <w:jc w:val="both"/>
              <w:rPr>
                <w:sz w:val="22"/>
              </w:rPr>
            </w:pPr>
            <w:r>
              <w:rPr>
                <w:sz w:val="22"/>
              </w:rPr>
              <w:t>Analiza y resuelve, con precisión y creatividad, problemas de la vida cotidiana, con el uso de conceptos, procedimientos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operaciones del sistema de números naturales, enteros, racionales, sistemas de medidas, geometría plana, estadística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variación.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5" w:val="left" w:leader="none"/>
              </w:tabs>
              <w:spacing w:line="280" w:lineRule="auto" w:before="0" w:after="0"/>
              <w:ind w:left="284" w:right="105" w:hanging="175"/>
              <w:jc w:val="both"/>
              <w:rPr>
                <w:sz w:val="22"/>
              </w:rPr>
            </w:pPr>
            <w:r>
              <w:rPr>
                <w:sz w:val="22"/>
              </w:rPr>
              <w:t>Recoge, organiza, representa y emite juicios sobre información de fenómenos y situaciones de la vida cotidiana utilizando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instrumentos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básicos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investigación,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conceptos,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procedimientos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matemáticos.</w:t>
            </w:r>
          </w:p>
        </w:tc>
      </w:tr>
      <w:tr>
        <w:trPr>
          <w:trHeight w:val="2705" w:hRule="atLeast"/>
        </w:trPr>
        <w:tc>
          <w:tcPr>
            <w:tcW w:w="213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88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Técnica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Tecnológica</w:t>
            </w:r>
          </w:p>
        </w:tc>
        <w:tc>
          <w:tcPr>
            <w:tcW w:w="1133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76" w:lineRule="auto" w:before="0" w:after="0"/>
              <w:ind w:left="284" w:right="105" w:hanging="175"/>
              <w:jc w:val="left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artesanales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contexto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vocaciones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productivas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comunitarias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individuales de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región.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76" w:lineRule="auto" w:before="1" w:after="0"/>
              <w:ind w:left="284" w:right="103" w:hanging="175"/>
              <w:jc w:val="left"/>
              <w:rPr>
                <w:sz w:val="22"/>
              </w:rPr>
            </w:pPr>
            <w:r>
              <w:rPr>
                <w:sz w:val="22"/>
              </w:rPr>
              <w:t>Comprende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nociones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básicas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robótica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empleando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indagación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resolver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problemáticas,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demandas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comunidad.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76" w:lineRule="auto" w:before="1" w:after="0"/>
              <w:ind w:left="284" w:right="108" w:hanging="175"/>
              <w:jc w:val="left"/>
              <w:rPr>
                <w:sz w:val="22"/>
              </w:rPr>
            </w:pPr>
            <w:r>
              <w:rPr>
                <w:sz w:val="22"/>
              </w:rPr>
              <w:t>Propone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cuidado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preservación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los recursos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naturales,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orientado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reducir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contaminación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ambiental,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evitar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sobreexplotación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naturales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deforestación.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9"/>
      </w:tblGrid>
      <w:tr>
        <w:trPr>
          <w:trHeight w:val="805" w:hRule="atLeast"/>
        </w:trPr>
        <w:tc>
          <w:tcPr>
            <w:tcW w:w="1344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PERFIL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SALIDA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AÑO.</w:t>
            </w:r>
          </w:p>
        </w:tc>
      </w:tr>
      <w:tr>
        <w:trPr>
          <w:trHeight w:val="3761" w:hRule="atLeast"/>
        </w:trPr>
        <w:tc>
          <w:tcPr>
            <w:tcW w:w="1344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ORAL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oral.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9" w:val="left" w:leader="none"/>
                <w:tab w:pos="470" w:val="left" w:leader="none"/>
              </w:tabs>
              <w:spacing w:line="240" w:lineRule="auto" w:before="2" w:after="0"/>
              <w:ind w:left="470" w:right="107" w:hanging="360"/>
              <w:jc w:val="left"/>
              <w:rPr>
                <w:sz w:val="22"/>
              </w:rPr>
            </w:pPr>
            <w:r>
              <w:rPr>
                <w:sz w:val="22"/>
              </w:rPr>
              <w:t>Interactúa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situaciones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comunicativas,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expresando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ideas,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emociones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manera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coherente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verbales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 propósito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comunicativo, 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LC, LO,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LE.</w:t>
            </w:r>
          </w:p>
          <w:p>
            <w:pPr>
              <w:pStyle w:val="TableParagraph"/>
              <w:spacing w:before="12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SOCIALES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9" w:val="left" w:leader="none"/>
                <w:tab w:pos="470" w:val="left" w:leader="none"/>
              </w:tabs>
              <w:spacing w:line="267" w:lineRule="exact" w:before="1" w:after="0"/>
              <w:ind w:left="4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gráficos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animales,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contextualiza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cierta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proporcionalidad.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9" w:val="left" w:leader="none"/>
                <w:tab w:pos="470" w:val="left" w:leader="none"/>
              </w:tabs>
              <w:spacing w:line="267" w:lineRule="exact" w:before="0" w:after="0"/>
              <w:ind w:left="46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Explica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características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geográficas,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paisajes,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básicos,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costumbres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económicas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vive.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6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ARTES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PLÁSTICAS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0" w:val="left" w:leader="none"/>
              </w:tabs>
              <w:spacing w:line="248" w:lineRule="exact" w:before="0" w:after="0"/>
              <w:ind w:left="270" w:right="0" w:hanging="160"/>
              <w:jc w:val="left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gráficos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animales,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contextualiza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sociales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cierta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proporcionalidad.</w:t>
            </w:r>
          </w:p>
        </w:tc>
      </w:tr>
    </w:tbl>
    <w:p>
      <w:pPr>
        <w:spacing w:after="0" w:line="248" w:lineRule="exact"/>
        <w:jc w:val="left"/>
        <w:rPr>
          <w:sz w:val="22"/>
        </w:rPr>
        <w:sectPr>
          <w:pgSz w:w="15840" w:h="12240" w:orient="landscape"/>
          <w:pgMar w:header="291" w:footer="1001" w:top="660" w:bottom="1200" w:left="620" w:right="1040"/>
        </w:sectPr>
      </w:pPr>
    </w:p>
    <w:p>
      <w:pPr>
        <w:pStyle w:val="BodyText"/>
        <w:spacing w:before="8"/>
        <w:rPr>
          <w:b/>
          <w:sz w:val="3"/>
        </w:rPr>
      </w:pPr>
      <w:r>
        <w:rPr/>
        <w:pict>
          <v:group style="position:absolute;margin-left:132.139999pt;margin-top:380.179993pt;width:177.7pt;height:161.2pt;mso-position-horizontal-relative:page;mso-position-vertical-relative:page;z-index:15734784" id="docshapegroup22" coordorigin="2643,7604" coordsize="3554,3224">
            <v:shape style="position:absolute;left:2642;top:9475;width:1132;height:1353" id="docshape23" coordorigin="2643,9475" coordsize="1132,1353" path="m3115,9997l2856,9997,2902,10057,2949,10116,3000,10174,3052,10231,3107,10288,3154,10334,3207,10383,3266,10437,3332,10493,3403,10554,3484,10621,3490,10627,3502,10643,3509,10661,3511,10680,3507,10700,3500,10718,3494,10733,3488,10745,3484,10756,3484,10762,3487,10770,3495,10780,3506,10792,3516,10802,3527,10812,3538,10820,3548,10827,3586,10759,3624,10691,3661,10624,3774,10427,3697,10391,3623,10353,3551,10315,3483,10275,3418,10233,3356,10190,3467,10190,3487,10187,3528,10178,3565,10162,3599,10141,3629,10115,3643,10098,3180,10098,3157,10096,3141,10086,3124,10061,3115,10030,3115,9997xm3467,10190l3356,10190,3396,10192,3431,10192,3461,10190,3467,10190xm3597,9660l3421,9660,3445,9667,3466,9682,3481,9706,3487,9738,3483,9778,3471,9825,3452,9873,3428,9916,3399,9957,3365,9995,3337,10020,3307,10043,3276,10062,3243,10079,3208,10092,3180,10098,3643,10098,3668,10065,3691,10007,3699,9943,3691,9871,3666,9793,3626,9708,3603,9669,3597,9660xm3340,9475l3285,9477,3231,9494,3178,9524,3126,9569,3105,9591,3081,9619,3053,9652,3022,9692,2992,9731,2965,9764,2942,9790,2924,9811,2866,9859,2801,9899,2726,9930,2643,9951,2761,10083,2778,10080,2794,10074,2808,10065,2822,10053,2832,10042,2841,10029,2849,10014,2856,9997,3115,9997,3115,9991,3122,9944,3137,9894,3159,9847,3188,9803,3224,9762,3260,9729,3294,9703,3328,9682,3361,9668,3393,9660,3421,9660,3597,9660,3579,9634,3554,9602,3527,9572,3482,9533,3436,9504,3389,9485,3340,9475xe" filled="true" fillcolor="#ff0000" stroked="false">
              <v:path arrowok="t"/>
              <v:fill opacity="32896f" type="solid"/>
            </v:shape>
            <v:shape style="position:absolute;left:4032;top:9760;width:295;height:270" type="#_x0000_t75" id="docshape24" stroked="false">
              <v:imagedata r:id="rId8" o:title=""/>
            </v:shape>
            <v:shape style="position:absolute;left:3616;top:7603;width:2217;height:2160" id="docshape25" coordorigin="3616,7604" coordsize="2217,2160" path="m4934,9152l4924,9088,4898,9023,4856,8958,4798,8892,4772,8867,4743,8842,4718,8822,4711,8816,4677,8790,4677,9019,4677,9063,4669,9103,4650,9144,4623,9185,4587,9225,4550,9259,4516,9285,4484,9302,4455,9310,4395,9271,4334,9225,4272,9172,4210,9113,4180,9083,4155,9054,4154,9053,4129,9023,4107,8994,4109,8991,4113,8986,4119,8980,4151,8950,4184,8923,4219,8900,4254,8880,4304,8857,4349,8839,4390,8827,4426,8822,4477,8824,4525,8838,4570,8863,4614,8899,4646,8937,4667,8977,4677,9019,4677,8790,4676,8790,4604,8740,4535,8698,4471,8665,4411,8641,4356,8624,4270,8615,4189,8627,4114,8660,4046,8715,4037,8724,4027,8735,4002,8764,3988,8780,3976,8794,3965,8805,3956,8815,3891,8873,3825,8916,3757,8946,3687,8962,3616,8964,3622,8972,3634,8986,3653,9006,3678,9031,3703,9055,3723,9072,3737,9081,3745,9083,3789,9063,3801,9057,3806,9055,3824,9054,3842,9059,3860,9069,3878,9085,3943,9148,4008,9208,4073,9265,4137,9318,4202,9369,4266,9415,4330,9459,4394,9499,4457,9536,4442,9540,4428,9546,4416,9553,4405,9562,4391,9578,4381,9598,4375,9619,4372,9644,4507,9763,4512,9724,4528,9684,4555,9643,4592,9601,4610,9584,4634,9562,4663,9536,4735,9476,4766,9449,4793,9425,4815,9404,4869,9342,4888,9310,4907,9279,4928,9216,4934,9152xm5833,8378l5828,8321,5809,8259,5786,8212,5757,8165,5723,8120,5682,8075,5662,8057,5636,8034,5635,8036,5634,8041,5655,8094,5671,8138,5682,8172,5688,8197,5691,8239,5686,8279,5674,8319,5654,8358,5647,8368,5640,8378,5632,8388,5623,8397,5597,8415,5565,8423,5527,8421,5484,8408,5434,8386,5374,8352,5304,8308,5226,8252,5137,8186,5111,8165,5086,8144,5062,8122,5039,8101,4999,8057,4967,8013,4942,7971,4925,7930,4915,7884,4917,7843,4931,7805,4956,7772,4980,7752,5007,7736,5038,7725,5072,7718,5101,7715,5125,7716,5143,7720,5156,7728,5158,7730,5159,7734,5158,7739,5107,7807,5093,7841,5087,7877,5090,7914,5102,7953,5111,7973,5121,7991,5131,8007,5142,8019,5165,8036,5192,8046,5222,8048,5257,8043,5296,8030,5334,8009,5373,7982,5411,7947,5440,7914,5462,7883,5474,7855,5479,7828,5475,7801,5464,7773,5445,7744,5418,7714,5368,7670,5314,7637,5258,7615,5199,7604,5121,7605,5045,7627,4970,7669,4897,7731,4843,7797,4807,7869,4791,7945,4793,8026,4808,8089,4832,8153,4865,8218,4910,8284,4964,8352,5028,8421,5105,8494,5179,8555,5250,8605,5318,8644,5383,8672,5444,8689,5503,8694,5559,8688,5612,8671,5662,8642,5709,8602,5732,8577,5755,8549,5779,8516,5802,8480,5824,8431,5833,8378xe" filled="true" fillcolor="#ff0000" stroked="false">
              <v:path arrowok="t"/>
              <v:fill opacity="32896f" type="solid"/>
            </v:shape>
            <v:shape style="position:absolute;left:5902;top:7891;width:295;height:270" type="#_x0000_t75" id="docshape26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3179714</wp:posOffset>
            </wp:positionH>
            <wp:positionV relativeFrom="page">
              <wp:posOffset>5579014</wp:posOffset>
            </wp:positionV>
            <wp:extent cx="187039" cy="171164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39" cy="17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5264">
            <wp:simplePos x="0" y="0"/>
            <wp:positionH relativeFrom="page">
              <wp:posOffset>3786513</wp:posOffset>
            </wp:positionH>
            <wp:positionV relativeFrom="page">
              <wp:posOffset>575691</wp:posOffset>
            </wp:positionV>
            <wp:extent cx="4297525" cy="4192587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525" cy="419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520"/>
        <w:rPr>
          <w:sz w:val="20"/>
        </w:rPr>
      </w:pPr>
      <w:r>
        <w:rPr>
          <w:sz w:val="20"/>
        </w:rPr>
        <w:pict>
          <v:shape style="width:672.5pt;height:188.6pt;mso-position-horizontal-relative:char;mso-position-vertical-relative:line" type="#_x0000_t202" id="docshape27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  <w:sz w:val="21"/>
                    </w:rPr>
                  </w:pPr>
                </w:p>
                <w:p>
                  <w:pPr>
                    <w:spacing w:before="0"/>
                    <w:ind w:left="105" w:right="11274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CIENCIAS NATURALES.</w:t>
                  </w:r>
                  <w:r>
                    <w:rPr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MADRE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TIERRA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61" w:val="left" w:leader="none"/>
                    </w:tabs>
                    <w:spacing w:line="240" w:lineRule="auto" w:before="3" w:after="0"/>
                    <w:ind w:left="105" w:right="108" w:firstLine="0"/>
                    <w:jc w:val="left"/>
                  </w:pPr>
                  <w:r>
                    <w:rPr/>
                    <w:t>Valora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críticamente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relaciones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equilibrio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ecosistema,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uso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eficiente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agua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manejo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residuos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sólidos,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aguas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residuales,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acciones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preventivas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ante riesgos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desastres.</w:t>
                  </w:r>
                </w:p>
                <w:p>
                  <w:pPr>
                    <w:pStyle w:val="BodyText"/>
                    <w:spacing w:before="12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MATEMÁTICAS</w:t>
                  </w:r>
                </w:p>
                <w:p>
                  <w:pPr>
                    <w:spacing w:line="267" w:lineRule="exact" w:before="1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NÚMEROS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OPERACIONES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61" w:val="left" w:leader="none"/>
                    </w:tabs>
                    <w:spacing w:line="240" w:lineRule="auto" w:before="0" w:after="0"/>
                    <w:ind w:left="105" w:right="109" w:firstLine="0"/>
                    <w:jc w:val="left"/>
                  </w:pPr>
                  <w:r>
                    <w:rPr/>
                    <w:t>Resuelve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plantea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problemas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aritméticos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adición,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sustracción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números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naturales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cuatro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cinco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dígitos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sustracción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números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naturales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cuatro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 cinco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dígitos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multiplicación,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división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números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naturales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tres dígitos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aplicadas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situaciones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vida.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spacing w:line="267" w:lineRule="exact" w:before="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TECNOLOGÍA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64" w:val="left" w:leader="none"/>
                      <w:tab w:pos="465" w:val="left" w:leader="none"/>
                    </w:tabs>
                    <w:spacing w:line="267" w:lineRule="exact" w:before="0" w:after="0"/>
                    <w:ind w:left="465" w:right="0" w:hanging="360"/>
                    <w:jc w:val="left"/>
                  </w:pPr>
                  <w:r>
                    <w:rPr/>
                    <w:t>Describe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tecnologías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contexto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identifica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medios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tecnológicos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formas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comunicación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región.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sectPr>
      <w:pgSz w:w="15840" w:h="12240" w:orient="landscape"/>
      <w:pgMar w:header="291" w:footer="1001" w:top="660" w:bottom="1200" w:left="6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elix Titling">
    <w:altName w:val="Felix Titling"/>
    <w:charset w:val="0"/>
    <w:family w:val="decorative"/>
    <w:pitch w:val="variable"/>
  </w:font>
  <w:font w:name="Lucida Calligraphy">
    <w:altName w:val="Lucida Calligraphy"/>
    <w:charset w:val="0"/>
    <w:family w:val="script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5.025002pt;margin-top:550.974976pt;width:174.65pt;height:13pt;mso-position-horizontal-relative:page;mso-position-vertical-relative:page;z-index:-15886848" type="#_x0000_t202" id="docshape3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COCHABAMBA: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color w:val="006FC0"/>
                    <w:sz w:val="22"/>
                  </w:rPr>
                  <w:t>67414660</w:t>
                </w:r>
                <w:r>
                  <w:rPr>
                    <w:b/>
                    <w:color w:val="006FC0"/>
                    <w:spacing w:val="-7"/>
                    <w:sz w:val="22"/>
                  </w:rPr>
                  <w:t> </w:t>
                </w:r>
                <w:r>
                  <w:rPr>
                    <w:b/>
                    <w:color w:val="006FC0"/>
                    <w:sz w:val="22"/>
                  </w:rPr>
                  <w:t>–</w:t>
                </w:r>
                <w:r>
                  <w:rPr>
                    <w:b/>
                    <w:color w:val="006FC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006FC0"/>
                    <w:sz w:val="22"/>
                  </w:rPr>
                  <w:t>72292198</w:t>
                </w:r>
              </w:p>
            </w:txbxContent>
          </v:textbox>
          <w10:wrap type="none"/>
        </v:shape>
      </w:pict>
    </w:r>
    <w:r>
      <w:rPr/>
      <w:pict>
        <v:shape style="position:absolute;margin-left:472.149994pt;margin-top:550.974976pt;width:139.1pt;height:13pt;mso-position-horizontal-relative:page;mso-position-vertical-relative:page;z-index:-15886336" type="#_x0000_t202" id="docshape4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ORURO</w:t>
                </w:r>
                <w:r>
                  <w:rPr>
                    <w:b/>
                    <w:color w:val="FF0000"/>
                    <w:sz w:val="22"/>
                  </w:rPr>
                  <w:t>: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72332779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-</w:t>
                </w:r>
                <w:r>
                  <w:rPr>
                    <w:b/>
                    <w:color w:val="FF0000"/>
                    <w:spacing w:val="-3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71854936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8096">
          <wp:simplePos x="0" y="0"/>
          <wp:positionH relativeFrom="page">
            <wp:posOffset>2263419</wp:posOffset>
          </wp:positionH>
          <wp:positionV relativeFrom="page">
            <wp:posOffset>1087113</wp:posOffset>
          </wp:positionV>
          <wp:extent cx="5264861" cy="526486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4861" cy="5264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300003pt;margin-top:13.539551pt;width:108.4pt;height:15pt;mso-position-horizontal-relative:page;mso-position-vertical-relative:page;z-index:-1588787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Felix Titling" w:hAnsi="Felix Titling"/>
                    <w:b/>
                    <w:sz w:val="22"/>
                  </w:rPr>
                </w:pPr>
                <w:r>
                  <w:rPr>
                    <w:sz w:val="22"/>
                  </w:rPr>
                  <w:t>EDITORIAL</w:t>
                </w:r>
                <w:r>
                  <w:rPr>
                    <w:spacing w:val="-8"/>
                    <w:sz w:val="22"/>
                  </w:rPr>
                  <w:t> </w:t>
                </w:r>
                <w:r>
                  <w:rPr>
                    <w:rFonts w:ascii="Felix Titling" w:hAnsi="Felix Titling"/>
                    <w:b/>
                    <w:color w:val="FF0000"/>
                    <w:sz w:val="22"/>
                  </w:rPr>
                  <w:t>“LUCHITO”</w:t>
                </w:r>
              </w:p>
            </w:txbxContent>
          </v:textbox>
          <w10:wrap type="none"/>
        </v:shape>
      </w:pict>
    </w:r>
    <w:r>
      <w:rPr/>
      <w:pict>
        <v:shape style="position:absolute;margin-left:608.700012pt;margin-top:13.544922pt;width:116.35pt;height:15.8pt;mso-position-horizontal-relative:page;mso-position-vertical-relative:page;z-index:-15887360" type="#_x0000_t202" id="docshape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Lucida Calligraphy"/>
                    <w:b/>
                    <w:i/>
                    <w:sz w:val="22"/>
                  </w:rPr>
                </w:pPr>
                <w:r>
                  <w:rPr>
                    <w:rFonts w:ascii="Lucida Calligraphy"/>
                    <w:b/>
                    <w:i/>
                    <w:sz w:val="22"/>
                  </w:rPr>
                  <w:t>El</w:t>
                </w:r>
                <w:r>
                  <w:rPr>
                    <w:rFonts w:ascii="Lucida Calligraphy"/>
                    <w:b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Lucida Calligraphy"/>
                    <w:b/>
                    <w:i/>
                    <w:sz w:val="22"/>
                  </w:rPr>
                  <w:t>arte</w:t>
                </w:r>
                <w:r>
                  <w:rPr>
                    <w:rFonts w:ascii="Lucida Calligraphy"/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Lucida Calligraphy"/>
                    <w:b/>
                    <w:i/>
                    <w:sz w:val="22"/>
                  </w:rPr>
                  <w:t>de</w:t>
                </w:r>
                <w:r>
                  <w:rPr>
                    <w:rFonts w:ascii="Lucida Calligraphy"/>
                    <w:b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Lucida Calligraphy"/>
                    <w:b/>
                    <w:i/>
                    <w:sz w:val="22"/>
                  </w:rPr>
                  <w:t>aprender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•"/>
      <w:lvlJc w:val="left"/>
      <w:pPr>
        <w:ind w:left="465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4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4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54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43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05" w:hanging="156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3" w:hanging="1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7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1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35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69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03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37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71" w:hanging="15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469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4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4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54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43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470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6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5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55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47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3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0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0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5" w:hanging="17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3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0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0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5" w:hanging="17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9" w:hanging="205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2" w:hanging="2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4" w:hanging="2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7" w:hanging="2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9" w:hanging="2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2" w:hanging="2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4" w:hanging="2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6" w:hanging="2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9" w:hanging="20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09" w:hanging="175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2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4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7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9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4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6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9" w:hanging="17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3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0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0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5" w:hanging="17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3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0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0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5" w:hanging="17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65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329" w:hanging="23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2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78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64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50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36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022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408" w:hanging="230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5141" w:right="4718"/>
      <w:jc w:val="center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329" w:hanging="34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PEREZ</dc:creator>
  <dc:title>PDC FEBRERO</dc:title>
  <dcterms:created xsi:type="dcterms:W3CDTF">2024-01-31T02:41:16Z</dcterms:created>
  <dcterms:modified xsi:type="dcterms:W3CDTF">2024-01-31T02:41:16Z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